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FA1" w:rsidRDefault="00015FA1" w:rsidP="00015FA1">
      <w:pPr>
        <w:jc w:val="center"/>
        <w:rPr>
          <w:b/>
          <w:smallCaps/>
          <w:sz w:val="24"/>
          <w:szCs w:val="24"/>
          <w:u w:val="single"/>
        </w:rPr>
      </w:pPr>
      <w:r>
        <w:rPr>
          <w:noProof/>
          <w:lang w:eastAsia="es-ES"/>
        </w:rPr>
        <w:drawing>
          <wp:inline distT="0" distB="0" distL="0" distR="0" wp14:anchorId="767EE53E" wp14:editId="7D2D68FE">
            <wp:extent cx="962698" cy="1363463"/>
            <wp:effectExtent l="203200" t="0" r="180340" b="0"/>
            <wp:docPr id="5" name="Imagen 5" descr="Macintosh HD:Users:mariajo:Desktop:IMG_017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Macintosh HD:Users:mariajo:Desktop:IMG_0174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3711" cy="13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D13">
        <w:rPr>
          <w:b/>
          <w:smallCaps/>
          <w:sz w:val="24"/>
          <w:szCs w:val="24"/>
          <w:u w:val="single"/>
        </w:rPr>
        <w:t xml:space="preserve"> Visita de Oliver Soto, representante de la Oficina de las Escuelas Embajadoras Europeas en España, al Colegio Santa Teresa</w:t>
      </w:r>
      <w:r>
        <w:rPr>
          <w:b/>
          <w:smallCaps/>
          <w:sz w:val="24"/>
          <w:szCs w:val="24"/>
          <w:u w:val="single"/>
        </w:rPr>
        <w:t xml:space="preserve"> en Pamplona</w:t>
      </w:r>
    </w:p>
    <w:p w:rsidR="005A7D13" w:rsidRPr="005A7D13" w:rsidRDefault="005A7D13" w:rsidP="005A7D13">
      <w:pPr>
        <w:jc w:val="center"/>
        <w:rPr>
          <w:b/>
          <w:smallCaps/>
          <w:sz w:val="24"/>
          <w:szCs w:val="24"/>
          <w:u w:val="single"/>
        </w:rPr>
      </w:pPr>
    </w:p>
    <w:p w:rsidR="00BC5350" w:rsidRDefault="00B64EA5" w:rsidP="00BC5350">
      <w:pPr>
        <w:jc w:val="both"/>
        <w:rPr>
          <w:b/>
        </w:rPr>
      </w:pPr>
      <w:r w:rsidRPr="00416CD8">
        <w:rPr>
          <w:b/>
        </w:rPr>
        <w:t>El pasado 13 de noviembre</w:t>
      </w:r>
      <w:r w:rsidR="005A7D13">
        <w:rPr>
          <w:b/>
        </w:rPr>
        <w:t>,</w:t>
      </w:r>
      <w:r w:rsidRPr="00416CD8">
        <w:rPr>
          <w:b/>
        </w:rPr>
        <w:t xml:space="preserve"> </w:t>
      </w:r>
      <w:r w:rsidR="00BC5350" w:rsidRPr="00416CD8">
        <w:rPr>
          <w:b/>
        </w:rPr>
        <w:t xml:space="preserve">Oliver Soto, </w:t>
      </w:r>
      <w:r w:rsidR="005A7D13">
        <w:rPr>
          <w:b/>
        </w:rPr>
        <w:t xml:space="preserve">representante de </w:t>
      </w:r>
      <w:r w:rsidR="00BC5350" w:rsidRPr="00416CD8">
        <w:rPr>
          <w:b/>
        </w:rPr>
        <w:t>las Escuelas Embajadoras del Parlamento Europeo</w:t>
      </w:r>
      <w:r w:rsidRPr="00416CD8">
        <w:rPr>
          <w:b/>
        </w:rPr>
        <w:t xml:space="preserve"> en Madrid</w:t>
      </w:r>
      <w:r w:rsidR="005A7D13">
        <w:rPr>
          <w:b/>
        </w:rPr>
        <w:t xml:space="preserve"> </w:t>
      </w:r>
      <w:r w:rsidR="009701D8">
        <w:rPr>
          <w:b/>
        </w:rPr>
        <w:t>y enlace con</w:t>
      </w:r>
      <w:r w:rsidR="005A7D13">
        <w:rPr>
          <w:b/>
        </w:rPr>
        <w:t xml:space="preserve"> nuestro centro</w:t>
      </w:r>
      <w:r w:rsidRPr="00416CD8">
        <w:rPr>
          <w:b/>
        </w:rPr>
        <w:t>,</w:t>
      </w:r>
      <w:r w:rsidR="005A7D13">
        <w:rPr>
          <w:b/>
        </w:rPr>
        <w:t xml:space="preserve"> </w:t>
      </w:r>
      <w:r w:rsidR="00BC5350" w:rsidRPr="00416CD8">
        <w:rPr>
          <w:b/>
        </w:rPr>
        <w:t xml:space="preserve">vino </w:t>
      </w:r>
      <w:r w:rsidR="00D4356D">
        <w:rPr>
          <w:b/>
        </w:rPr>
        <w:t xml:space="preserve">al </w:t>
      </w:r>
      <w:r w:rsidR="00D4356D" w:rsidRPr="00416CD8">
        <w:rPr>
          <w:b/>
        </w:rPr>
        <w:t xml:space="preserve">colegio Santa Teresa </w:t>
      </w:r>
      <w:r w:rsidR="00D4356D">
        <w:rPr>
          <w:b/>
        </w:rPr>
        <w:t>a</w:t>
      </w:r>
      <w:r w:rsidR="00880F3A">
        <w:rPr>
          <w:b/>
        </w:rPr>
        <w:t xml:space="preserve"> </w:t>
      </w:r>
      <w:r w:rsidR="005A7D13">
        <w:rPr>
          <w:b/>
        </w:rPr>
        <w:t xml:space="preserve">compartir </w:t>
      </w:r>
      <w:r w:rsidR="00880F3A">
        <w:rPr>
          <w:b/>
        </w:rPr>
        <w:t xml:space="preserve">su entusiasmo </w:t>
      </w:r>
      <w:r w:rsidR="00D4356D">
        <w:rPr>
          <w:b/>
        </w:rPr>
        <w:t xml:space="preserve">por el proyecto </w:t>
      </w:r>
      <w:r w:rsidR="00880F3A">
        <w:rPr>
          <w:b/>
        </w:rPr>
        <w:t xml:space="preserve">e impulsar Europa entre los jóvenes y adolescentes. A lo largo de la visita, tuvo tiempo de </w:t>
      </w:r>
      <w:r w:rsidR="00BC5350" w:rsidRPr="00416CD8">
        <w:rPr>
          <w:b/>
        </w:rPr>
        <w:t xml:space="preserve">dar una charla y realizar unos debates activos </w:t>
      </w:r>
      <w:r w:rsidRPr="00416CD8">
        <w:rPr>
          <w:b/>
        </w:rPr>
        <w:t xml:space="preserve">sobre la Unión Europea </w:t>
      </w:r>
      <w:r w:rsidR="00880F3A">
        <w:rPr>
          <w:b/>
        </w:rPr>
        <w:t xml:space="preserve">con </w:t>
      </w:r>
      <w:r w:rsidR="00D4356D">
        <w:rPr>
          <w:b/>
        </w:rPr>
        <w:t>alumnos de secundaria de nuestro centro, E</w:t>
      </w:r>
      <w:r w:rsidR="00BC5350" w:rsidRPr="00416CD8">
        <w:rPr>
          <w:b/>
        </w:rPr>
        <w:t>scuela Embajadora del Parlamento Europeo.</w:t>
      </w:r>
    </w:p>
    <w:p w:rsidR="00D4356D" w:rsidRPr="00416CD8" w:rsidRDefault="00D4356D" w:rsidP="00BC5350">
      <w:pPr>
        <w:jc w:val="both"/>
        <w:rPr>
          <w:b/>
        </w:rPr>
      </w:pPr>
    </w:p>
    <w:p w:rsidR="00BC5350" w:rsidRDefault="00B64EA5" w:rsidP="00BC5350">
      <w:pPr>
        <w:jc w:val="both"/>
      </w:pPr>
      <w:r>
        <w:t xml:space="preserve">Para iniciar su visita Oliver </w:t>
      </w:r>
      <w:r w:rsidR="00D4356D">
        <w:t>Soto dio</w:t>
      </w:r>
      <w:r w:rsidR="00BC5350">
        <w:t xml:space="preserve"> una charla a nuestros alumnos de 3ºESO </w:t>
      </w:r>
      <w:r w:rsidR="00086BC0">
        <w:t xml:space="preserve">con el fin de </w:t>
      </w:r>
      <w:r w:rsidR="00BC5350">
        <w:t>acercarles a la Unión Europea y explicarles con detall</w:t>
      </w:r>
      <w:r w:rsidR="00D4356D">
        <w:t xml:space="preserve">e las razones de su creación, </w:t>
      </w:r>
      <w:r w:rsidR="00BC5350">
        <w:t xml:space="preserve"> así como su desarrollo hasta llegar a la Unión Europea actual. </w:t>
      </w:r>
      <w:r w:rsidR="00D4356D">
        <w:t>La charla s</w:t>
      </w:r>
      <w:r>
        <w:t xml:space="preserve">e inició con un </w:t>
      </w:r>
      <w:r w:rsidR="00D4356D">
        <w:t>“</w:t>
      </w:r>
      <w:proofErr w:type="spellStart"/>
      <w:r>
        <w:t>quizz</w:t>
      </w:r>
      <w:proofErr w:type="spellEnd"/>
      <w:r w:rsidR="00D4356D">
        <w:t>”</w:t>
      </w:r>
      <w:r>
        <w:t xml:space="preserve"> con premios para los finalistas y </w:t>
      </w:r>
      <w:r w:rsidR="00416CD8">
        <w:t xml:space="preserve">fue </w:t>
      </w:r>
      <w:r>
        <w:t xml:space="preserve">una forma de sensibilizarlos al tema antes de realizar los debates. </w:t>
      </w:r>
    </w:p>
    <w:p w:rsidR="00BC5350" w:rsidRDefault="00BC5350" w:rsidP="00BC5350">
      <w:pPr>
        <w:jc w:val="both"/>
      </w:pPr>
      <w:r>
        <w:t>A continuación</w:t>
      </w:r>
      <w:r w:rsidR="00086BC0">
        <w:t>,</w:t>
      </w:r>
      <w:r w:rsidR="00416CD8">
        <w:t xml:space="preserve"> se organizaron</w:t>
      </w:r>
      <w:r>
        <w:t xml:space="preserve"> d</w:t>
      </w:r>
      <w:r w:rsidR="00416CD8">
        <w:t xml:space="preserve">os talleres </w:t>
      </w:r>
      <w:r>
        <w:t>de debates activos</w:t>
      </w:r>
      <w:r w:rsidR="00D4356D">
        <w:t>,</w:t>
      </w:r>
      <w:r>
        <w:t xml:space="preserve"> uno sobre la necesidad o no de crear un ejército europeo y otro sobre la política europea respecto a los refugiados. </w:t>
      </w:r>
      <w:r w:rsidR="00416CD8">
        <w:t>Estas dos actividades tuvieron mucho éxito</w:t>
      </w:r>
      <w:r w:rsidR="00086BC0">
        <w:t>,</w:t>
      </w:r>
      <w:r w:rsidR="00416CD8">
        <w:t xml:space="preserve"> ya que los alumnos tomaron las riendas del debate</w:t>
      </w:r>
      <w:r w:rsidR="00086BC0">
        <w:t xml:space="preserve"> </w:t>
      </w:r>
      <w:r w:rsidR="00416CD8">
        <w:t>moderado</w:t>
      </w:r>
      <w:r w:rsidR="00086BC0">
        <w:t>s</w:t>
      </w:r>
      <w:r w:rsidR="00416CD8">
        <w:t xml:space="preserve"> por Oliver Soto. </w:t>
      </w:r>
      <w:r w:rsidR="00086BC0">
        <w:t>De esta forma, todos p</w:t>
      </w:r>
      <w:r w:rsidR="00416CD8">
        <w:t xml:space="preserve">udieron ser conscientes de las dificultades de llegar a un acuerdo entre tantas personas y vieron que a la vez es fácil poder cambiar de opinión según los argumentos </w:t>
      </w:r>
      <w:r w:rsidR="00086BC0">
        <w:t>expuestos por</w:t>
      </w:r>
      <w:r w:rsidR="00416CD8">
        <w:t xml:space="preserve"> unos y otros. </w:t>
      </w:r>
      <w:r w:rsidR="00086BC0">
        <w:t>Toda l</w:t>
      </w:r>
      <w:r w:rsidR="00416CD8">
        <w:t>a experiencia</w:t>
      </w:r>
      <w:r w:rsidR="00086BC0">
        <w:t xml:space="preserve"> en si</w:t>
      </w:r>
      <w:r w:rsidR="00416CD8">
        <w:t xml:space="preserve"> fue muy buen</w:t>
      </w:r>
      <w:r w:rsidR="00E8068D">
        <w:t xml:space="preserve"> valorada por los alumnos y todos los que tuvimos la suerte de participar en ella.</w:t>
      </w:r>
    </w:p>
    <w:p w:rsidR="00086BC0" w:rsidRDefault="00E8068D" w:rsidP="00086BC0">
      <w:pPr>
        <w:jc w:val="both"/>
      </w:pPr>
      <w:r>
        <w:t>Antes d</w:t>
      </w:r>
      <w:r w:rsidR="00086BC0">
        <w:t>e regresar a Madrid, Oliver Soto también visito nuestro colegio y pudo ver</w:t>
      </w:r>
      <w:r>
        <w:t xml:space="preserve"> las diversas actividades que estamos elaborando </w:t>
      </w:r>
      <w:r w:rsidR="00086BC0">
        <w:t>para seguir en nuestro camino avanzando como</w:t>
      </w:r>
      <w:r>
        <w:t xml:space="preserve"> Escuela Embajadora del Parlamento Europeo. </w:t>
      </w:r>
    </w:p>
    <w:p w:rsidR="00E8068D" w:rsidRPr="00015FA1" w:rsidRDefault="00086BC0" w:rsidP="00BC5350">
      <w:pPr>
        <w:jc w:val="both"/>
        <w:rPr>
          <w:b/>
          <w:color w:val="365F91" w:themeColor="accent1" w:themeShade="BF"/>
        </w:rPr>
      </w:pPr>
      <w:r w:rsidRPr="00015FA1">
        <w:rPr>
          <w:b/>
        </w:rPr>
        <w:t>¡</w:t>
      </w:r>
      <w:r w:rsidRPr="00015FA1">
        <w:rPr>
          <w:b/>
          <w:color w:val="365F91" w:themeColor="accent1" w:themeShade="BF"/>
        </w:rPr>
        <w:t>MUCHAS G</w:t>
      </w:r>
      <w:r w:rsidR="004200BE" w:rsidRPr="00015FA1">
        <w:rPr>
          <w:b/>
          <w:color w:val="365F91" w:themeColor="accent1" w:themeShade="BF"/>
        </w:rPr>
        <w:t xml:space="preserve">RACIAS POR LA VISITA, OLIVER!     </w:t>
      </w:r>
      <w:r w:rsidR="00015FA1">
        <w:rPr>
          <w:b/>
          <w:color w:val="365F91" w:themeColor="accent1" w:themeShade="BF"/>
        </w:rPr>
        <w:t xml:space="preserve">      </w:t>
      </w:r>
      <w:r w:rsidR="004200BE" w:rsidRPr="00015FA1">
        <w:rPr>
          <w:b/>
          <w:color w:val="365F91" w:themeColor="accent1" w:themeShade="BF"/>
        </w:rPr>
        <w:t xml:space="preserve">   ¡</w:t>
      </w:r>
      <w:r w:rsidRPr="00015FA1">
        <w:rPr>
          <w:b/>
          <w:color w:val="365F91" w:themeColor="accent1" w:themeShade="BF"/>
        </w:rPr>
        <w:t>HASTA LA PRÓXIMA OCASIÓN!</w:t>
      </w:r>
    </w:p>
    <w:p w:rsidR="00E8068D" w:rsidRPr="00015FA1" w:rsidRDefault="00086BC0" w:rsidP="004200BE">
      <w:pPr>
        <w:ind w:left="708" w:firstLine="708"/>
        <w:jc w:val="both"/>
        <w:rPr>
          <w:b/>
          <w:noProof/>
          <w:color w:val="365F91" w:themeColor="accent1" w:themeShade="BF"/>
          <w:lang w:eastAsia="es-ES"/>
        </w:rPr>
      </w:pPr>
      <w:r w:rsidRPr="00015FA1">
        <w:rPr>
          <w:b/>
          <w:color w:val="365F91" w:themeColor="accent1" w:themeShade="BF"/>
        </w:rPr>
        <w:t>MERÇI BEAUCOUP!</w:t>
      </w:r>
      <w:r w:rsidRPr="00015FA1">
        <w:rPr>
          <w:b/>
          <w:noProof/>
          <w:color w:val="365F91" w:themeColor="accent1" w:themeShade="BF"/>
          <w:lang w:eastAsia="es-ES"/>
        </w:rPr>
        <w:t xml:space="preserve">                           </w:t>
      </w:r>
      <w:r w:rsidR="004200BE" w:rsidRPr="00015FA1">
        <w:rPr>
          <w:b/>
          <w:color w:val="365F91" w:themeColor="accent1" w:themeShade="BF"/>
        </w:rPr>
        <w:t>THANKS SO MUCH!</w:t>
      </w:r>
    </w:p>
    <w:p w:rsidR="00015FA1" w:rsidRDefault="00015FA1" w:rsidP="00BC5350">
      <w:pPr>
        <w:jc w:val="both"/>
      </w:pPr>
      <w:r>
        <w:rPr>
          <w:noProof/>
          <w:lang w:eastAsia="es-ES"/>
        </w:rPr>
        <w:drawing>
          <wp:inline distT="0" distB="0" distL="0" distR="0" wp14:anchorId="30B56119" wp14:editId="395ADC24">
            <wp:extent cx="1896399" cy="1420401"/>
            <wp:effectExtent l="0" t="0" r="0" b="0"/>
            <wp:docPr id="2" name="Imagen 2" descr="Macintosh HD:Users:mariajo:Desktop: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ajo:Desktop:IMG_01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89" cy="142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es-ES"/>
        </w:rPr>
        <w:drawing>
          <wp:inline distT="0" distB="0" distL="0" distR="0" wp14:anchorId="2ACBA799" wp14:editId="61E959FE">
            <wp:extent cx="1863524" cy="1395778"/>
            <wp:effectExtent l="0" t="0" r="0" b="0"/>
            <wp:docPr id="6" name="Imagen 6" descr="Macintosh HD:Users:mariajo:Desktop: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iajo:Desktop:IMG_01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6" cy="13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8D" w:rsidRDefault="00015FA1" w:rsidP="00BC5350">
      <w:pPr>
        <w:jc w:val="both"/>
      </w:pPr>
      <w:r>
        <w:lastRenderedPageBreak/>
        <w:t xml:space="preserve">                </w:t>
      </w:r>
      <w:r w:rsidRPr="00015FA1">
        <w:drawing>
          <wp:inline distT="0" distB="0" distL="0" distR="0" wp14:anchorId="13299B2A" wp14:editId="3E3247AA">
            <wp:extent cx="2286694" cy="1712732"/>
            <wp:effectExtent l="0" t="0" r="0" b="0"/>
            <wp:docPr id="3" name="Imagen 3" descr="Macintosh HD:Users:mariajo:Desktop: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ajo:Desktop:IMG_02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79" cy="17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15FA1">
        <w:drawing>
          <wp:inline distT="0" distB="0" distL="0" distR="0" wp14:anchorId="264648D3" wp14:editId="71649C84">
            <wp:extent cx="2371397" cy="1776175"/>
            <wp:effectExtent l="0" t="0" r="0" b="0"/>
            <wp:docPr id="4" name="Imagen 4" descr="Macintosh HD:Users:mariajo:Desktop: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ajo:Desktop:IMG_02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26" cy="17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50" w:rsidRDefault="00A8250F" w:rsidP="00BC5350">
      <w:pPr>
        <w:jc w:val="both"/>
      </w:pPr>
      <w:r>
        <w:rPr>
          <w:noProof/>
          <w:lang w:eastAsia="es-ES"/>
        </w:rPr>
        <w:drawing>
          <wp:inline distT="0" distB="0" distL="0" distR="0">
            <wp:extent cx="5393690" cy="4051300"/>
            <wp:effectExtent l="0" t="0" r="0" b="0"/>
            <wp:docPr id="7" name="Imagen 7" descr="Macintosh HD:Users:mariajo:Downloads:PHOTO-2018-11-15-12-3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iajo:Downloads:PHOTO-2018-11-15-12-38-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350" w:rsidSect="00015FA1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350"/>
    <w:rsid w:val="00015FA1"/>
    <w:rsid w:val="00086BC0"/>
    <w:rsid w:val="00182FB9"/>
    <w:rsid w:val="00416CD8"/>
    <w:rsid w:val="004200BE"/>
    <w:rsid w:val="005A7D13"/>
    <w:rsid w:val="00880F3A"/>
    <w:rsid w:val="009701D8"/>
    <w:rsid w:val="00A8250F"/>
    <w:rsid w:val="00B64EA5"/>
    <w:rsid w:val="00BC5350"/>
    <w:rsid w:val="00D4356D"/>
    <w:rsid w:val="00E8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F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0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0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F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0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0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1719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Amaya</dc:creator>
  <cp:lastModifiedBy>MªJosé Ripoll</cp:lastModifiedBy>
  <cp:revision>2</cp:revision>
  <dcterms:created xsi:type="dcterms:W3CDTF">2018-11-26T14:57:00Z</dcterms:created>
  <dcterms:modified xsi:type="dcterms:W3CDTF">2018-11-26T14:57:00Z</dcterms:modified>
</cp:coreProperties>
</file>