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A8" w:rsidRPr="008B03D8" w:rsidRDefault="000205A8" w:rsidP="004250C0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  <w:r w:rsidRPr="008B03D8">
        <w:rPr>
          <w:rFonts w:ascii="Arial" w:hAnsi="Arial" w:cs="Arial"/>
          <w:b/>
          <w:sz w:val="12"/>
          <w:szCs w:val="12"/>
          <w:lang w:val="es-ES_tradnl"/>
        </w:rPr>
        <w:t>PROGRAMA ETWINNING</w:t>
      </w:r>
    </w:p>
    <w:p w:rsidR="007A0047" w:rsidRPr="008B03D8" w:rsidRDefault="004250C0" w:rsidP="004250C0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  <w:r w:rsidRPr="008B03D8">
        <w:rPr>
          <w:rFonts w:ascii="Arial" w:hAnsi="Arial" w:cs="Arial"/>
          <w:b/>
          <w:sz w:val="12"/>
          <w:szCs w:val="12"/>
          <w:lang w:val="es-ES_tradnl"/>
        </w:rPr>
        <w:t>S</w:t>
      </w:r>
      <w:r w:rsidR="00E472B8" w:rsidRPr="008B03D8">
        <w:rPr>
          <w:rFonts w:ascii="Arial" w:hAnsi="Arial" w:cs="Arial"/>
          <w:b/>
          <w:sz w:val="12"/>
          <w:szCs w:val="12"/>
          <w:lang w:val="es-ES_tradnl"/>
        </w:rPr>
        <w:t xml:space="preserve">ELLOS </w:t>
      </w:r>
      <w:r w:rsidR="000205A8" w:rsidRPr="008B03D8">
        <w:rPr>
          <w:rFonts w:ascii="Arial" w:hAnsi="Arial" w:cs="Arial"/>
          <w:b/>
          <w:sz w:val="12"/>
          <w:szCs w:val="12"/>
          <w:lang w:val="es-ES_tradnl"/>
        </w:rPr>
        <w:t xml:space="preserve">DE </w:t>
      </w:r>
      <w:r w:rsidR="00E472B8" w:rsidRPr="008B03D8">
        <w:rPr>
          <w:rFonts w:ascii="Arial" w:hAnsi="Arial" w:cs="Arial"/>
          <w:b/>
          <w:sz w:val="12"/>
          <w:szCs w:val="12"/>
          <w:lang w:val="es-ES_tradnl"/>
        </w:rPr>
        <w:t xml:space="preserve">CALIDAD </w:t>
      </w:r>
      <w:r w:rsidR="00FA12F2">
        <w:rPr>
          <w:rFonts w:ascii="Arial" w:hAnsi="Arial" w:cs="Arial"/>
          <w:b/>
          <w:sz w:val="12"/>
          <w:szCs w:val="12"/>
          <w:lang w:val="es-ES_tradnl"/>
        </w:rPr>
        <w:t>NACIONAL</w:t>
      </w:r>
      <w:r w:rsidR="000205A8" w:rsidRPr="008B03D8">
        <w:rPr>
          <w:rFonts w:ascii="Arial" w:hAnsi="Arial" w:cs="Arial"/>
          <w:b/>
          <w:sz w:val="12"/>
          <w:szCs w:val="12"/>
          <w:lang w:val="es-ES_tradnl"/>
        </w:rPr>
        <w:t xml:space="preserve"> 2</w:t>
      </w:r>
      <w:r w:rsidR="00FA12F2">
        <w:rPr>
          <w:rFonts w:ascii="Arial" w:hAnsi="Arial" w:cs="Arial"/>
          <w:b/>
          <w:sz w:val="12"/>
          <w:szCs w:val="12"/>
          <w:lang w:val="es-ES_tradnl"/>
        </w:rPr>
        <w:t>021</w:t>
      </w:r>
    </w:p>
    <w:p w:rsidR="009F318C" w:rsidRPr="008B03D8" w:rsidRDefault="000E39A1" w:rsidP="000E39A1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val="es-ES_tradnl"/>
        </w:rPr>
      </w:pPr>
      <w:r w:rsidRPr="008B03D8">
        <w:rPr>
          <w:rFonts w:ascii="Arial" w:hAnsi="Arial" w:cs="Arial"/>
          <w:b/>
          <w:sz w:val="12"/>
          <w:szCs w:val="12"/>
          <w:lang w:val="es-ES_tradnl"/>
        </w:rPr>
        <w:t>COMUNIDAD FORAL DE NAVARRA</w:t>
      </w:r>
    </w:p>
    <w:p w:rsidR="00541BA5" w:rsidRPr="008B03D8" w:rsidRDefault="00541BA5" w:rsidP="00541BA5">
      <w:pPr>
        <w:spacing w:line="360" w:lineRule="auto"/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2370"/>
        <w:gridCol w:w="1283"/>
        <w:gridCol w:w="4670"/>
        <w:gridCol w:w="3244"/>
      </w:tblGrid>
      <w:tr w:rsidR="009E7D44" w:rsidRPr="008B03D8" w:rsidTr="00166BFC">
        <w:trPr>
          <w:trHeight w:val="441"/>
        </w:trPr>
        <w:tc>
          <w:tcPr>
            <w:tcW w:w="0" w:type="auto"/>
          </w:tcPr>
          <w:p w:rsidR="009E7D44" w:rsidRPr="008B03D8" w:rsidRDefault="009E7D44" w:rsidP="004250C0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bookmarkStart w:id="0" w:name="_GoBack"/>
            <w:bookmarkEnd w:id="0"/>
            <w:r w:rsidRPr="008B03D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DOCENTE</w:t>
            </w:r>
          </w:p>
        </w:tc>
        <w:tc>
          <w:tcPr>
            <w:tcW w:w="0" w:type="auto"/>
          </w:tcPr>
          <w:p w:rsidR="009E7D44" w:rsidRPr="008B03D8" w:rsidRDefault="009E7D44" w:rsidP="004250C0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8B03D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CENTRO ESCOLAR</w:t>
            </w:r>
          </w:p>
        </w:tc>
        <w:tc>
          <w:tcPr>
            <w:tcW w:w="0" w:type="auto"/>
          </w:tcPr>
          <w:p w:rsidR="009E7D44" w:rsidRPr="008B03D8" w:rsidRDefault="009E7D44" w:rsidP="004250C0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8B03D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LOCALIDAD</w:t>
            </w:r>
          </w:p>
        </w:tc>
        <w:tc>
          <w:tcPr>
            <w:tcW w:w="0" w:type="auto"/>
          </w:tcPr>
          <w:p w:rsidR="009E7D44" w:rsidRPr="008B03D8" w:rsidRDefault="009E7D44" w:rsidP="004250C0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8B03D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PROYECTO</w:t>
            </w:r>
          </w:p>
        </w:tc>
        <w:tc>
          <w:tcPr>
            <w:tcW w:w="0" w:type="auto"/>
          </w:tcPr>
          <w:p w:rsidR="009E7D44" w:rsidRPr="008B03D8" w:rsidRDefault="009E7D44" w:rsidP="004250C0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8B03D8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ENLACE</w:t>
            </w:r>
          </w:p>
        </w:tc>
      </w:tr>
      <w:tr w:rsidR="009E7D44" w:rsidRPr="00D16C72" w:rsidTr="007127C2">
        <w:tc>
          <w:tcPr>
            <w:tcW w:w="0" w:type="auto"/>
            <w:shd w:val="clear" w:color="auto" w:fill="auto"/>
          </w:tcPr>
          <w:p w:rsidR="009E7D44" w:rsidRPr="008B03D8" w:rsidRDefault="009E7D44" w:rsidP="005C41F9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ADIRANE SARASUA 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5B25F1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CPEIP </w:t>
            </w:r>
          </w:p>
          <w:p w:rsidR="009E7D44" w:rsidRPr="008B03D8" w:rsidRDefault="009E7D44" w:rsidP="005B25F1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IBARBERRI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5B25F1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LEKUNBERRI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5B25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DESCRIBING PEOPLE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5B25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6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https://twinspace.etwinning.net/94893/home</w:t>
              </w:r>
            </w:hyperlink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AINARA PRIMICIA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¡TOD@S CUENTAN!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7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https://twinspace.etwinning.net/168367/home</w:t>
              </w:r>
            </w:hyperlink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ALICIA </w:t>
            </w:r>
          </w:p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VIZCAY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CPEIP </w:t>
            </w:r>
          </w:p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HILARIÓN ESLAVA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BURLADA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SCHOOL BULLETWIN</w:t>
            </w:r>
          </w:p>
        </w:tc>
        <w:tc>
          <w:tcPr>
            <w:tcW w:w="0" w:type="auto"/>
          </w:tcPr>
          <w:p w:rsidR="009E7D44" w:rsidRPr="008B03D8" w:rsidRDefault="009E7D44" w:rsidP="002974C6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https://twinspace.etwinning.net/124452/home</w:t>
              </w:r>
            </w:hyperlink>
          </w:p>
          <w:p w:rsidR="009E7D44" w:rsidRPr="008B03D8" w:rsidRDefault="009E7D44" w:rsidP="00885A9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  <w:tr w:rsidR="009E7D44" w:rsidRPr="00D16C72" w:rsidTr="007127C2">
        <w:tc>
          <w:tcPr>
            <w:tcW w:w="0" w:type="auto"/>
            <w:shd w:val="clear" w:color="auto" w:fill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AMAIA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LEIBAR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IKASTOLA PAZ DE ZIGANDA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VILLAVA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2813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IKEe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2813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9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US"/>
                </w:rPr>
                <w:t>https://twinspace.etwinning.net/124830/home</w:t>
              </w:r>
            </w:hyperlink>
            <w:r w:rsidRPr="008B03D8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ANA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ABÁRZUZA</w:t>
            </w:r>
          </w:p>
        </w:tc>
        <w:tc>
          <w:tcPr>
            <w:tcW w:w="0" w:type="auto"/>
          </w:tcPr>
          <w:p w:rsidR="009E7D44" w:rsidRPr="008B03D8" w:rsidRDefault="009E7D44" w:rsidP="00E264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E264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ALHAMA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CORELLA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DE PANDEMIAS Y SOLUCIONES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0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https://twinspace.etwinning.net/120964/home</w:t>
              </w:r>
            </w:hyperlink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ANA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ABÁRZUZA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ALHAMA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CORELLA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  <w:r w:rsidRPr="008B03D8">
              <w:rPr>
                <w:rStyle w:val="Textoennegrita"/>
                <w:rFonts w:ascii="Arial" w:hAnsi="Arial" w:cs="Arial"/>
                <w:caps/>
                <w:color w:val="000000"/>
                <w:sz w:val="12"/>
                <w:szCs w:val="12"/>
              </w:rPr>
              <w:t>Hic Mortuus vivissimus est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Style w:val="Textoennegrita"/>
                <w:rFonts w:ascii="Arial" w:hAnsi="Arial" w:cs="Arial"/>
                <w:b w:val="0"/>
                <w:caps/>
                <w:color w:val="000000"/>
                <w:sz w:val="12"/>
                <w:szCs w:val="12"/>
                <w:lang w:val="en-US"/>
              </w:rPr>
            </w:pPr>
            <w:hyperlink r:id="rId11" w:history="1">
              <w:r w:rsidRPr="008B03D8">
                <w:rPr>
                  <w:rStyle w:val="Hipervnculo"/>
                  <w:rFonts w:ascii="Arial" w:hAnsi="Arial" w:cs="Arial"/>
                  <w:caps/>
                  <w:sz w:val="12"/>
                  <w:szCs w:val="12"/>
                  <w:lang w:val="en-US"/>
                </w:rPr>
                <w:t>https://twinspace.etwinning.net/124184/home</w:t>
              </w:r>
            </w:hyperlink>
            <w:r w:rsidRPr="008B03D8">
              <w:rPr>
                <w:rStyle w:val="Textoennegrita"/>
                <w:rFonts w:ascii="Arial" w:hAnsi="Arial" w:cs="Arial"/>
                <w:b w:val="0"/>
                <w:caps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ANA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ABÁRZUZA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ALHAMA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CORELLA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PANDEMICS: LEARNING FROM HISTORY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2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US"/>
                </w:rPr>
                <w:t>https://twinspace.etwinning.net/119874/home</w:t>
              </w:r>
            </w:hyperlink>
            <w:r w:rsidRPr="008B03D8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ARANTZAZU GARCÍA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HILARIÓN ESLAVA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BURLADA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SCHOOL BULLETWIN</w:t>
            </w:r>
          </w:p>
        </w:tc>
        <w:tc>
          <w:tcPr>
            <w:tcW w:w="0" w:type="auto"/>
          </w:tcPr>
          <w:p w:rsidR="009E7D44" w:rsidRPr="008B03D8" w:rsidRDefault="009E7D44" w:rsidP="002974C6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13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https://twinspace.etwinning.net/124452/home</w:t>
              </w:r>
            </w:hyperlink>
          </w:p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AUREA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GARDE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ExpresARTE</w:t>
            </w:r>
            <w:proofErr w:type="spellEnd"/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4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https://twinspace.etwinning.net/121063/home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AUREA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GARDE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MONO-LOGOS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5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https://twinspace.etwinning.net/123528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9E7D44" w:rsidRPr="00D16C72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BEATRIZ ESLAVA 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THE NEWS WE WANT TO HEAR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6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https://twinspace.etwinning.net/166524/home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CARLOS CHAVARREN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CIP FP LUMBIER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LUMBIER</w:t>
            </w:r>
          </w:p>
        </w:tc>
        <w:tc>
          <w:tcPr>
            <w:tcW w:w="0" w:type="auto"/>
          </w:tcPr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HOW IS SPORT IMPORTANT FOR OUR STUDENTS?</w:t>
            </w:r>
          </w:p>
        </w:tc>
        <w:tc>
          <w:tcPr>
            <w:tcW w:w="0" w:type="auto"/>
          </w:tcPr>
          <w:p w:rsidR="009E7D44" w:rsidRPr="008B03D8" w:rsidRDefault="009E7D44" w:rsidP="007E2B2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17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https://twinspace.etwinning.net/123338/home</w:t>
              </w:r>
            </w:hyperlink>
          </w:p>
          <w:p w:rsidR="009E7D44" w:rsidRPr="008B03D8" w:rsidRDefault="009E7D44" w:rsidP="00281397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</w:tr>
      <w:tr w:rsidR="009E7D44" w:rsidRPr="00D16C72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CELIA AVELLANA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LA VOZ EN OFF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18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https://twinspace.etwinning.net/124068/hom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FA12F2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CRISTINA SANDUA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CPEIP GRISERAS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THE SOUND OF PLANTS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01116C" w:rsidRDefault="009E7D44" w:rsidP="009E5602">
            <w:pPr>
              <w:spacing w:before="100" w:beforeAutospacing="1" w:after="100" w:afterAutospacing="1"/>
              <w:rPr>
                <w:sz w:val="12"/>
                <w:szCs w:val="12"/>
                <w:lang w:val="en-US"/>
              </w:rPr>
            </w:pPr>
            <w:hyperlink r:id="rId19" w:history="1">
              <w:r w:rsidRPr="0001116C">
                <w:rPr>
                  <w:rStyle w:val="Hipervnculo"/>
                  <w:sz w:val="12"/>
                  <w:szCs w:val="12"/>
                  <w:lang w:val="en-US"/>
                </w:rPr>
                <w:t>https://twinspace.etwinning.net/138382/home</w:t>
              </w:r>
            </w:hyperlink>
            <w:r w:rsidRPr="0001116C"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EDUARDO RUBIO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COLEGIO NTRA. SRA. DEL HUERTO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</w:rPr>
              <w:t>BALANCETONFAKE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</w:rPr>
            </w:pPr>
            <w:hyperlink r:id="rId20" w:history="1">
              <w:r w:rsidRPr="008B03D8">
                <w:rPr>
                  <w:rStyle w:val="Hipervnculo"/>
                  <w:rFonts w:ascii="Arial" w:hAnsi="Arial" w:cs="Arial"/>
                  <w:b/>
                  <w:bCs/>
                  <w:color w:val="1155CC"/>
                  <w:sz w:val="12"/>
                  <w:szCs w:val="12"/>
                </w:rPr>
                <w:t>https://twinspace.etwinning.net/123991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EDUARDO RUBIO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COLEGIO NTRA. SRA. DEL HUERTO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</w:rPr>
              <w:t>LA MYTHOLOGIE QUE L’ON PARLE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</w:rPr>
            </w:pPr>
            <w:hyperlink r:id="rId21" w:history="1">
              <w:r w:rsidRPr="008B03D8">
                <w:rPr>
                  <w:rStyle w:val="Hipervnculo"/>
                  <w:rFonts w:ascii="Arial" w:hAnsi="Arial" w:cs="Arial"/>
                  <w:b/>
                  <w:bCs/>
                  <w:color w:val="1155CC"/>
                  <w:sz w:val="12"/>
                  <w:szCs w:val="12"/>
                </w:rPr>
                <w:t>https://twinspace.etwinning.net/124787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EDUARDO RUBIO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COLEGIO NTRA. SRA. DEL HUERTO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Moi, l'école et son importance, mon avenir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  <w:lang w:val="en-US"/>
              </w:rPr>
            </w:pPr>
            <w:hyperlink r:id="rId22" w:history="1">
              <w:r w:rsidRPr="008B03D8">
                <w:rPr>
                  <w:rStyle w:val="Hipervnculo"/>
                  <w:rFonts w:ascii="Arial" w:hAnsi="Arial" w:cs="Arial"/>
                  <w:b/>
                  <w:bCs/>
                  <w:smallCaps/>
                  <w:color w:val="1155CC"/>
                  <w:sz w:val="12"/>
                  <w:szCs w:val="12"/>
                </w:rPr>
                <w:t>https://twinspace.etwinning.net/122576</w:t>
              </w:r>
            </w:hyperlink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EDUARDO RUBIO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COLEGIO NTRA. SRA. DEL HUERTO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 xml:space="preserve">Nous apprenons le français! - C’est moi! </w:t>
            </w: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Et toi, Qui es-tu?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  <w:lang w:val="en-US"/>
              </w:rPr>
            </w:pPr>
            <w:hyperlink r:id="rId23" w:history="1">
              <w:r w:rsidRPr="008B03D8">
                <w:rPr>
                  <w:rStyle w:val="Hipervnculo"/>
                  <w:rFonts w:ascii="Arial" w:hAnsi="Arial" w:cs="Arial"/>
                  <w:b/>
                  <w:bCs/>
                  <w:smallCaps/>
                  <w:color w:val="1155CC"/>
                  <w:sz w:val="12"/>
                  <w:szCs w:val="12"/>
                  <w:lang w:val="en-US"/>
                </w:rPr>
                <w:t>https://twinspace.etwinning.net/123141/home</w:t>
              </w:r>
            </w:hyperlink>
          </w:p>
        </w:tc>
      </w:tr>
      <w:tr w:rsidR="009E7D44" w:rsidRPr="008B03D8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EVA FERNÁNDEZ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SPORTARTE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</w:rPr>
            </w:pPr>
            <w:hyperlink r:id="rId24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https://twinspace.etwinning.net/128884/home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IRATI TORRECILLA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25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IRENE FERNÁNDEZ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VALLE DEL EBRO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BALANCETONFAKE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hyperlink r:id="rId26" w:history="1">
              <w:r w:rsidRPr="008B03D8">
                <w:rPr>
                  <w:rStyle w:val="Hipervnculo"/>
                  <w:rFonts w:ascii="Arial" w:hAnsi="Arial" w:cs="Arial"/>
                  <w:b/>
                  <w:bCs/>
                  <w:color w:val="1155CC"/>
                  <w:sz w:val="12"/>
                  <w:szCs w:val="12"/>
                </w:rPr>
                <w:t>https://twinspace.etwinning.net/123991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ISABEL </w:t>
            </w:r>
          </w:p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CANAL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JESUITINAS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English and Mathematics - Two Universal Languages</w:t>
            </w:r>
          </w:p>
        </w:tc>
        <w:tc>
          <w:tcPr>
            <w:tcW w:w="0" w:type="auto"/>
          </w:tcPr>
          <w:p w:rsidR="009E7D44" w:rsidRPr="008B03D8" w:rsidRDefault="009E7D44" w:rsidP="00A54248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27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https://twinspace.etwinning.net/121527</w:t>
              </w:r>
            </w:hyperlink>
            <w:r w:rsidRPr="008B03D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ISABEL </w:t>
            </w:r>
          </w:p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CANAL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JESUITINAS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Say NO to all –isms!</w:t>
            </w:r>
          </w:p>
        </w:tc>
        <w:tc>
          <w:tcPr>
            <w:tcW w:w="0" w:type="auto"/>
          </w:tcPr>
          <w:p w:rsidR="009E7D44" w:rsidRPr="008B03D8" w:rsidRDefault="009E7D44" w:rsidP="00A54248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28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https://twinspace.etwinning.net/121617</w:t>
              </w:r>
            </w:hyperlink>
            <w:r w:rsidRPr="008B03D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ITZIAR </w:t>
            </w:r>
          </w:p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DÍAZ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COLEGIO COMPAÑÍA DE MARÍA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885A9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FOR WATER</w:t>
            </w:r>
          </w:p>
        </w:tc>
        <w:tc>
          <w:tcPr>
            <w:tcW w:w="0" w:type="auto"/>
          </w:tcPr>
          <w:p w:rsidR="009E7D44" w:rsidRPr="008B03D8" w:rsidRDefault="009E7D44" w:rsidP="000F2482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 w:themeColor="text1"/>
                <w:sz w:val="12"/>
                <w:szCs w:val="12"/>
                <w:lang w:val="en-GB"/>
              </w:rPr>
            </w:pPr>
            <w:hyperlink r:id="rId29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https://twinspace.etwinning.net/148253/home</w:t>
              </w:r>
            </w:hyperlink>
          </w:p>
          <w:p w:rsidR="009E7D44" w:rsidRPr="008B03D8" w:rsidRDefault="009E7D44" w:rsidP="00885A9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Aprendizaje multidisciplinar en tiempos de COVID-19</w:t>
            </w:r>
          </w:p>
        </w:tc>
        <w:tc>
          <w:tcPr>
            <w:tcW w:w="0" w:type="auto"/>
          </w:tcPr>
          <w:p w:rsidR="009E7D44" w:rsidRPr="008B03D8" w:rsidRDefault="009E7D44" w:rsidP="00A54248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US"/>
              </w:rPr>
            </w:pPr>
            <w:hyperlink r:id="rId30" w:history="1">
              <w:r w:rsidRPr="008B03D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https://twinspace.etwinning.net/125217/home</w:t>
              </w:r>
            </w:hyperlink>
          </w:p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  <w:t>CLIMATE CHANGE-THE FUTURE IS YOUR RESPONSIBILITY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</w:pPr>
            <w:hyperlink r:id="rId31" w:history="1">
              <w:r w:rsidRPr="008B03D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https://twinspace.etwinning.net/121841/home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LET’S GO TO MARS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32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</w:rPr>
                <w:t>https://twinspace.etwinning.net/126045/home</w:t>
              </w:r>
            </w:hyperlink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IZASKUN JORAJURIA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bCs/>
                <w:caps/>
                <w:sz w:val="12"/>
                <w:szCs w:val="12"/>
                <w:lang w:val="en-US"/>
              </w:rPr>
              <w:t>Serendipity: The Role Of Chance In Making Scientific Discoveries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sz w:val="12"/>
                <w:szCs w:val="12"/>
                <w:lang w:val="en-US"/>
              </w:rPr>
            </w:pPr>
            <w:hyperlink r:id="rId33" w:history="1">
              <w:r w:rsidRPr="008B03D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https://twinspace.etwinning.net/116664/home</w:t>
              </w:r>
            </w:hyperlink>
          </w:p>
        </w:tc>
      </w:tr>
      <w:tr w:rsidR="009E7D44" w:rsidRPr="00166BFC" w:rsidTr="00166BFC"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JESÚS J. MONREAL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CPEIP OTERO DE NAVASCUÉS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CINTRUÉNIGO</w:t>
            </w:r>
          </w:p>
        </w:tc>
        <w:tc>
          <w:tcPr>
            <w:tcW w:w="0" w:type="auto"/>
          </w:tcPr>
          <w:p w:rsidR="009E7D44" w:rsidRPr="008B03D8" w:rsidRDefault="009E7D44" w:rsidP="009E560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INTERNATIONAL MAGAZINE</w:t>
            </w:r>
          </w:p>
        </w:tc>
        <w:tc>
          <w:tcPr>
            <w:tcW w:w="0" w:type="auto"/>
          </w:tcPr>
          <w:p w:rsidR="009E7D44" w:rsidRPr="008B03D8" w:rsidRDefault="009E7D44" w:rsidP="008B03D8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34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https://twinspace.etwinning.net/134463/home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OSÉ </w:t>
            </w: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VÁZQUEZ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CPEIP OTERO DE NAVASCUÉS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CINTRUÉNIGO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INTERNATIONAL MAGAZINE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35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https://twinspace.etwinning.net/134463/home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9E7D44" w:rsidRPr="008B03D8" w:rsidTr="000444BF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JUAN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PEÑAS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CPEIP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SAN BABIL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ABLITAS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¡Cantemos contra el acoso y + ...!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36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https://twinspace.etwinning.net/121128/home</w:t>
              </w:r>
            </w:hyperlink>
          </w:p>
        </w:tc>
      </w:tr>
      <w:tr w:rsidR="009E7D44" w:rsidRPr="008B03D8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KAIS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OUELHAZI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MONO-LOGOS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37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https://twinspace.etwinning.net/123528</w:t>
              </w:r>
            </w:hyperlink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LAURA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RUIZ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38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9E7D44" w:rsidRPr="008B03D8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LUISA Mª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DE SANTISTEBAN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IES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¡UN PLANETA PARA EL FUTURO!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39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https://twinspace.etwinning.net/122988/home</w:t>
              </w:r>
            </w:hyperlink>
            <w:r w:rsidRPr="008B03D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9E7D44" w:rsidRPr="008B03D8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MAITANE GIL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CIP 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SPREAD THE WORLD!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Default="009E7D44" w:rsidP="00B2060E">
            <w:pPr>
              <w:spacing w:before="100" w:beforeAutospacing="1" w:after="100" w:afterAutospacing="1"/>
            </w:pP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MAITANE PÉREZ ILZARBE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IES ITURRAMA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Aprendizaje multidisciplinar en tiempos de COVID-19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US"/>
              </w:rPr>
            </w:pPr>
            <w:hyperlink r:id="rId40" w:history="1">
              <w:r w:rsidRPr="008B03D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US"/>
                </w:rPr>
                <w:t>https://twinspace.etwinning.net/125217/home</w:t>
              </w:r>
            </w:hyperlink>
          </w:p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</w:p>
        </w:tc>
      </w:tr>
      <w:tr w:rsidR="009E7D44" w:rsidRPr="008B03D8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MARTA BIDADOR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IES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JULIO CARO BAROJA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SPORTARTE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  <w:hyperlink r:id="rId41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https://twinspace.etwinning.net/128884/home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MARIAN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ÚCAR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CIP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A CULTURAL JOURNEY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42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https://twinspace.etwinning.net/124181/home</w:t>
              </w:r>
            </w:hyperlink>
          </w:p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MARIAN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ÚCAR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CIP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TAFALLA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SPREAD THE WORD!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  <w:hyperlink r:id="rId43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https://twinspace.etwinning.net/124335/home</w:t>
              </w:r>
            </w:hyperlink>
          </w:p>
        </w:tc>
      </w:tr>
      <w:tr w:rsidR="009E7D44" w:rsidRPr="008B03D8" w:rsidTr="00A563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 xml:space="preserve">MARISA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GARDE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CPEIP HUERTAS MAYORES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GESTURE &amp; SOUND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44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https://twinspace.etwinning.net/128883/home</w:t>
              </w:r>
            </w:hyperlink>
            <w:r w:rsidRPr="008B03D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9E7D44" w:rsidRPr="008B03D8" w:rsidTr="00A563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MARISOL MONTAÑÉS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CPEIP HUERTAS MAYORES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color w:val="000000"/>
                <w:sz w:val="12"/>
                <w:szCs w:val="12"/>
              </w:rPr>
              <w:t>GESTURE &amp; SOUND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45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https://twinspace.etwinning.net/128883/home</w:t>
              </w:r>
            </w:hyperlink>
            <w:r w:rsidRPr="008B03D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9E7D44" w:rsidRPr="00D16C72" w:rsidTr="00A563AE">
        <w:tc>
          <w:tcPr>
            <w:tcW w:w="0" w:type="auto"/>
            <w:shd w:val="clear" w:color="auto" w:fill="FFFFFF" w:themeFill="background1"/>
          </w:tcPr>
          <w:p w:rsidR="009E7D44" w:rsidRPr="00A563AE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A563AE">
              <w:rPr>
                <w:rFonts w:ascii="Arial" w:hAnsi="Arial" w:cs="Arial"/>
                <w:sz w:val="12"/>
                <w:szCs w:val="12"/>
              </w:rPr>
              <w:t>MARISOL MONTAÑÉS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A563AE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A563AE">
              <w:rPr>
                <w:rFonts w:ascii="Arial" w:hAnsi="Arial" w:cs="Arial"/>
                <w:sz w:val="12"/>
                <w:szCs w:val="12"/>
              </w:rPr>
              <w:t>CPEIP HUERTAS MAYORES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A563AE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A563AE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A563AE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  <w:lang w:val="en-US"/>
              </w:rPr>
            </w:pPr>
            <w:hyperlink r:id="rId46" w:history="1">
              <w:r w:rsidRPr="00A563AE">
                <w:rPr>
                  <w:rStyle w:val="Hipervnculo"/>
                  <w:rFonts w:ascii="Arial" w:hAnsi="Arial" w:cs="Arial"/>
                  <w:b/>
                  <w:bCs/>
                  <w:caps/>
                  <w:color w:val="000000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The Rolling Eggs European Tour</w:t>
              </w:r>
            </w:hyperlink>
            <w:r w:rsidRPr="00A563AE"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A563AE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hyperlink r:id="rId47" w:history="1">
              <w:r w:rsidRPr="00A563AE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https://twinspace.etwinning.net/153084/home</w:t>
              </w:r>
            </w:hyperlink>
            <w:r w:rsidRPr="00A563AE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D16C72" w:rsidTr="007127C2">
        <w:tc>
          <w:tcPr>
            <w:tcW w:w="0" w:type="auto"/>
            <w:shd w:val="clear" w:color="auto" w:fill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MATHILDE HUGREL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SEMINARIO PADRES REPARADORES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PUENTE LA REINA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  <w:t>Nemo 2021 sous nos mers</w:t>
            </w:r>
          </w:p>
        </w:tc>
        <w:tc>
          <w:tcPr>
            <w:tcW w:w="0" w:type="auto"/>
            <w:shd w:val="clear" w:color="auto" w:fill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</w:pPr>
            <w:hyperlink r:id="rId48" w:history="1">
              <w:r w:rsidRPr="008B03D8">
                <w:rPr>
                  <w:rStyle w:val="Hipervnculo"/>
                  <w:rFonts w:ascii="Arial" w:hAnsi="Arial" w:cs="Arial"/>
                  <w:caps/>
                  <w:sz w:val="12"/>
                  <w:szCs w:val="12"/>
                  <w:lang w:val="en-US"/>
                </w:rPr>
                <w:t>https://twinspace.etwinning.net/121508/home</w:t>
              </w:r>
            </w:hyperlink>
            <w:r w:rsidRPr="008B03D8">
              <w:rPr>
                <w:rFonts w:ascii="Arial" w:hAnsi="Arial" w:cs="Arial"/>
                <w:caps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8B03D8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MIREN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MIQUEO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 xml:space="preserve">CIP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caps/>
                <w:color w:val="000000"/>
                <w:sz w:val="12"/>
                <w:szCs w:val="12"/>
              </w:rPr>
            </w:pPr>
            <w:r w:rsidRPr="008B03D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ETwinningreen4u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hyperlink r:id="rId49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https://twinspace.etwinning.net/121943</w:t>
              </w:r>
            </w:hyperlink>
          </w:p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</w:pPr>
          </w:p>
        </w:tc>
      </w:tr>
      <w:tr w:rsidR="009E7D44" w:rsidRPr="00D16C72" w:rsidTr="008032AE"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 xml:space="preserve">MIREN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MIQUEO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CIP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TAFALLA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SALUD</w:t>
            </w:r>
          </w:p>
        </w:tc>
        <w:tc>
          <w:tcPr>
            <w:tcW w:w="0" w:type="auto"/>
            <w:shd w:val="clear" w:color="auto" w:fill="FFFFFF" w:themeFill="background1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  <w:hyperlink r:id="rId50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GB"/>
                </w:rPr>
                <w:t>https://twinspace.etwinning.net/123524/home</w:t>
              </w:r>
            </w:hyperlink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NOEMÍ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GARCÍA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51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PATRICIA GUZMÁN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52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  <w:tr w:rsidR="009E7D44" w:rsidRPr="008B03D8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RAQUEL RODRÍGUEZ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INNOVATION IN PRESCHOOL EDUCATION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</w:pPr>
            <w:hyperlink r:id="rId53" w:history="1">
              <w:r w:rsidRPr="008B03D8">
                <w:rPr>
                  <w:rStyle w:val="Hipervnculo"/>
                  <w:rFonts w:ascii="Arial" w:hAnsi="Arial" w:cs="Arial"/>
                  <w:bCs/>
                  <w:caps/>
                  <w:sz w:val="12"/>
                  <w:szCs w:val="12"/>
                  <w:lang w:val="en-GB"/>
                </w:rPr>
                <w:t>https://twinspace.etwinning.net/125938</w:t>
              </w:r>
            </w:hyperlink>
            <w:r w:rsidRPr="008B03D8"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RAQUEL RODRÍGUEZ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54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  <w:r w:rsidRPr="008B03D8"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ROSANA BLASCO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IESO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REYNO DE NAVARRA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AZAGRA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2"/>
                <w:lang w:val="en-GB"/>
              </w:rPr>
              <w:t>ÉCHANGER EN FRANÇAIS, C’EST UNE CHANCE!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aps/>
                <w:color w:val="000000"/>
                <w:sz w:val="12"/>
                <w:szCs w:val="12"/>
                <w:lang w:val="en-GB"/>
              </w:rPr>
            </w:pPr>
            <w:hyperlink r:id="rId55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GB"/>
                </w:rPr>
                <w:t>https://twinspace.etwinning.net/122569/home</w:t>
              </w:r>
            </w:hyperlink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SARA JAURRIETA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IES </w:t>
            </w:r>
          </w:p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JULIO CARO BAROJA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PAMPLONA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¡TOD@S CUENTAN!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56" w:history="1">
              <w:r w:rsidRPr="008B03D8">
                <w:rPr>
                  <w:rStyle w:val="Hipervnculo"/>
                  <w:rFonts w:ascii="Arial" w:hAnsi="Arial" w:cs="Arial"/>
                  <w:sz w:val="12"/>
                  <w:szCs w:val="12"/>
                  <w:lang w:val="en-US"/>
                </w:rPr>
                <w:t>https://twinspace.etwinning.net/168367/home</w:t>
              </w:r>
            </w:hyperlink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</w:tr>
      <w:tr w:rsidR="009E7D44" w:rsidRPr="00D16C72" w:rsidTr="00166BFC"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YOLANDA GARCÍA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B03D8">
              <w:rPr>
                <w:rFonts w:ascii="Arial" w:hAnsi="Arial" w:cs="Arial"/>
                <w:sz w:val="12"/>
                <w:szCs w:val="12"/>
                <w:lang w:val="en-US"/>
              </w:rPr>
              <w:t>CPEIP MONTE SAN JULIÁN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8B03D8">
              <w:rPr>
                <w:rFonts w:ascii="Arial" w:hAnsi="Arial" w:cs="Arial"/>
                <w:sz w:val="12"/>
                <w:szCs w:val="12"/>
              </w:rPr>
              <w:t>TUDELA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8B03D8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/>
              </w:rPr>
              <w:t>THE AMAZING KINGDOM</w:t>
            </w:r>
          </w:p>
        </w:tc>
        <w:tc>
          <w:tcPr>
            <w:tcW w:w="0" w:type="auto"/>
          </w:tcPr>
          <w:p w:rsidR="009E7D44" w:rsidRPr="008B03D8" w:rsidRDefault="009E7D44" w:rsidP="00B2060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2"/>
                <w:szCs w:val="12"/>
                <w:lang w:val="en-GB"/>
              </w:rPr>
            </w:pPr>
            <w:hyperlink r:id="rId57" w:history="1">
              <w:r w:rsidRPr="008B03D8">
                <w:rPr>
                  <w:rStyle w:val="Hipervnculo"/>
                  <w:rFonts w:ascii="Arial" w:hAnsi="Arial" w:cs="Arial"/>
                  <w:bCs/>
                  <w:sz w:val="12"/>
                  <w:szCs w:val="12"/>
                  <w:lang w:val="en-GB"/>
                </w:rPr>
                <w:t>https://twinspace.etwinning.net/121949/home</w:t>
              </w:r>
            </w:hyperlink>
          </w:p>
        </w:tc>
      </w:tr>
    </w:tbl>
    <w:p w:rsidR="00926FDF" w:rsidRPr="008B03D8" w:rsidRDefault="00926FDF" w:rsidP="000E39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  <w:lang w:val="en-US"/>
        </w:rPr>
      </w:pPr>
    </w:p>
    <w:p w:rsidR="004F4A7C" w:rsidRPr="008B03D8" w:rsidRDefault="004F4A7C" w:rsidP="000E39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12"/>
          <w:lang w:val="en-US"/>
        </w:rPr>
      </w:pPr>
    </w:p>
    <w:sectPr w:rsidR="004F4A7C" w:rsidRPr="008B03D8" w:rsidSect="00F9543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6E"/>
    <w:multiLevelType w:val="hybridMultilevel"/>
    <w:tmpl w:val="AFFE2A44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F3C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D6C30"/>
    <w:multiLevelType w:val="multilevel"/>
    <w:tmpl w:val="54F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C7579"/>
    <w:multiLevelType w:val="hybridMultilevel"/>
    <w:tmpl w:val="1B24A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6A62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11A1"/>
    <w:multiLevelType w:val="multilevel"/>
    <w:tmpl w:val="063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845EF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90B03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2A73"/>
    <w:multiLevelType w:val="multilevel"/>
    <w:tmpl w:val="5F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96059D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2CDA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0E16"/>
    <w:multiLevelType w:val="hybridMultilevel"/>
    <w:tmpl w:val="268ADF3E"/>
    <w:lvl w:ilvl="0" w:tplc="C7C2DD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504B4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30C5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5151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777A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06393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08B0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17D29"/>
    <w:multiLevelType w:val="hybridMultilevel"/>
    <w:tmpl w:val="D084CDBC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B2303"/>
    <w:multiLevelType w:val="hybridMultilevel"/>
    <w:tmpl w:val="CD9A3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400D"/>
    <w:multiLevelType w:val="hybridMultilevel"/>
    <w:tmpl w:val="C382F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F705A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4"/>
  </w:num>
  <w:num w:numId="7">
    <w:abstractNumId w:val="19"/>
  </w:num>
  <w:num w:numId="8">
    <w:abstractNumId w:val="20"/>
  </w:num>
  <w:num w:numId="9">
    <w:abstractNumId w:val="21"/>
  </w:num>
  <w:num w:numId="10">
    <w:abstractNumId w:val="13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8"/>
  </w:num>
  <w:num w:numId="19">
    <w:abstractNumId w:val="1"/>
  </w:num>
  <w:num w:numId="20">
    <w:abstractNumId w:val="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0"/>
    <w:rsid w:val="00005144"/>
    <w:rsid w:val="0001116C"/>
    <w:rsid w:val="0001237D"/>
    <w:rsid w:val="000163F0"/>
    <w:rsid w:val="000205A8"/>
    <w:rsid w:val="0002631D"/>
    <w:rsid w:val="000444BF"/>
    <w:rsid w:val="000634A4"/>
    <w:rsid w:val="0008180F"/>
    <w:rsid w:val="000B6B6B"/>
    <w:rsid w:val="000C283E"/>
    <w:rsid w:val="000E213D"/>
    <w:rsid w:val="000E39A1"/>
    <w:rsid w:val="000E5E3A"/>
    <w:rsid w:val="000F2482"/>
    <w:rsid w:val="00130CB8"/>
    <w:rsid w:val="001518CB"/>
    <w:rsid w:val="00166BFC"/>
    <w:rsid w:val="00183054"/>
    <w:rsid w:val="001D79EC"/>
    <w:rsid w:val="00216778"/>
    <w:rsid w:val="00253D2C"/>
    <w:rsid w:val="00281397"/>
    <w:rsid w:val="00284A63"/>
    <w:rsid w:val="002974C6"/>
    <w:rsid w:val="002A4EC1"/>
    <w:rsid w:val="002B55B7"/>
    <w:rsid w:val="002F5099"/>
    <w:rsid w:val="00357995"/>
    <w:rsid w:val="00357D32"/>
    <w:rsid w:val="00385594"/>
    <w:rsid w:val="003A6E84"/>
    <w:rsid w:val="003B6F93"/>
    <w:rsid w:val="003F3D81"/>
    <w:rsid w:val="00411FD7"/>
    <w:rsid w:val="00422D06"/>
    <w:rsid w:val="004250C0"/>
    <w:rsid w:val="00457BA6"/>
    <w:rsid w:val="00470EBA"/>
    <w:rsid w:val="00482A16"/>
    <w:rsid w:val="004A6C92"/>
    <w:rsid w:val="004D628F"/>
    <w:rsid w:val="004F4A7C"/>
    <w:rsid w:val="00526685"/>
    <w:rsid w:val="005302E9"/>
    <w:rsid w:val="00534E1A"/>
    <w:rsid w:val="00541BA5"/>
    <w:rsid w:val="00563D7E"/>
    <w:rsid w:val="00571B9E"/>
    <w:rsid w:val="0058609A"/>
    <w:rsid w:val="00591A0B"/>
    <w:rsid w:val="005B25F1"/>
    <w:rsid w:val="005C41F9"/>
    <w:rsid w:val="00612894"/>
    <w:rsid w:val="0065429B"/>
    <w:rsid w:val="006B1F1E"/>
    <w:rsid w:val="006C3618"/>
    <w:rsid w:val="006C67BF"/>
    <w:rsid w:val="006F3EF5"/>
    <w:rsid w:val="006F62CA"/>
    <w:rsid w:val="007104A8"/>
    <w:rsid w:val="00711A26"/>
    <w:rsid w:val="007127C2"/>
    <w:rsid w:val="00727544"/>
    <w:rsid w:val="007647EC"/>
    <w:rsid w:val="007A0047"/>
    <w:rsid w:val="007B3938"/>
    <w:rsid w:val="007C425A"/>
    <w:rsid w:val="007D44A9"/>
    <w:rsid w:val="007E2B22"/>
    <w:rsid w:val="007F26D8"/>
    <w:rsid w:val="008032AE"/>
    <w:rsid w:val="00821007"/>
    <w:rsid w:val="0082111E"/>
    <w:rsid w:val="00885A9C"/>
    <w:rsid w:val="008905FD"/>
    <w:rsid w:val="00894B96"/>
    <w:rsid w:val="008B03D8"/>
    <w:rsid w:val="008E3455"/>
    <w:rsid w:val="00921AAA"/>
    <w:rsid w:val="00923ED9"/>
    <w:rsid w:val="00926FDF"/>
    <w:rsid w:val="00954116"/>
    <w:rsid w:val="00961790"/>
    <w:rsid w:val="0096303F"/>
    <w:rsid w:val="00972A18"/>
    <w:rsid w:val="00994264"/>
    <w:rsid w:val="00997A4F"/>
    <w:rsid w:val="009E5602"/>
    <w:rsid w:val="009E7D44"/>
    <w:rsid w:val="009F318C"/>
    <w:rsid w:val="00A11AAC"/>
    <w:rsid w:val="00A54248"/>
    <w:rsid w:val="00A563AE"/>
    <w:rsid w:val="00A7014E"/>
    <w:rsid w:val="00A7483B"/>
    <w:rsid w:val="00A9158F"/>
    <w:rsid w:val="00A93FFE"/>
    <w:rsid w:val="00AA3C50"/>
    <w:rsid w:val="00AA7FA4"/>
    <w:rsid w:val="00AF0C0C"/>
    <w:rsid w:val="00B03A7B"/>
    <w:rsid w:val="00B2060E"/>
    <w:rsid w:val="00B25EFB"/>
    <w:rsid w:val="00BA12DB"/>
    <w:rsid w:val="00BA27AC"/>
    <w:rsid w:val="00BE19CF"/>
    <w:rsid w:val="00C60600"/>
    <w:rsid w:val="00C967F3"/>
    <w:rsid w:val="00CA0332"/>
    <w:rsid w:val="00CA1F1F"/>
    <w:rsid w:val="00CA2073"/>
    <w:rsid w:val="00CB1BB5"/>
    <w:rsid w:val="00D100F6"/>
    <w:rsid w:val="00D16C72"/>
    <w:rsid w:val="00D22ABD"/>
    <w:rsid w:val="00D30783"/>
    <w:rsid w:val="00D71369"/>
    <w:rsid w:val="00DB167A"/>
    <w:rsid w:val="00E05701"/>
    <w:rsid w:val="00E26497"/>
    <w:rsid w:val="00E472B8"/>
    <w:rsid w:val="00E70148"/>
    <w:rsid w:val="00E82338"/>
    <w:rsid w:val="00E86B10"/>
    <w:rsid w:val="00EA19A1"/>
    <w:rsid w:val="00EA670F"/>
    <w:rsid w:val="00EB7A12"/>
    <w:rsid w:val="00F0650B"/>
    <w:rsid w:val="00F174AC"/>
    <w:rsid w:val="00F24CB0"/>
    <w:rsid w:val="00F3462E"/>
    <w:rsid w:val="00F52AAD"/>
    <w:rsid w:val="00F61648"/>
    <w:rsid w:val="00F8617F"/>
    <w:rsid w:val="00F91A80"/>
    <w:rsid w:val="00F95436"/>
    <w:rsid w:val="00FA12F2"/>
    <w:rsid w:val="00FB1EF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D5AB"/>
  <w15:docId w15:val="{30BA1522-78CE-418A-8E75-2672A863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0C0"/>
    <w:pPr>
      <w:ind w:left="720"/>
      <w:contextualSpacing/>
    </w:pPr>
  </w:style>
  <w:style w:type="table" w:styleId="Tablaconcuadrcula">
    <w:name w:val="Table Grid"/>
    <w:basedOn w:val="Tablanormal"/>
    <w:rsid w:val="004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6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28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61648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8B0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nspace.etwinning.net/124452/home" TargetMode="External"/><Relationship Id="rId18" Type="http://schemas.openxmlformats.org/officeDocument/2006/relationships/hyperlink" Target="https://twinspace.etwinning.net/124068/hom" TargetMode="External"/><Relationship Id="rId26" Type="http://schemas.openxmlformats.org/officeDocument/2006/relationships/hyperlink" Target="https://twinspace.etwinning.net/123991" TargetMode="External"/><Relationship Id="rId39" Type="http://schemas.openxmlformats.org/officeDocument/2006/relationships/hyperlink" Target="https://twinspace.etwinning.net/122988/home" TargetMode="External"/><Relationship Id="rId21" Type="http://schemas.openxmlformats.org/officeDocument/2006/relationships/hyperlink" Target="https://twinspace.etwinning.net/124787" TargetMode="External"/><Relationship Id="rId34" Type="http://schemas.openxmlformats.org/officeDocument/2006/relationships/hyperlink" Target="https://twinspace.etwinning.net/134463/home" TargetMode="External"/><Relationship Id="rId42" Type="http://schemas.openxmlformats.org/officeDocument/2006/relationships/hyperlink" Target="https://twinspace.etwinning.net/124181/home" TargetMode="External"/><Relationship Id="rId47" Type="http://schemas.openxmlformats.org/officeDocument/2006/relationships/hyperlink" Target="https://twinspace.etwinning.net/153084/home" TargetMode="External"/><Relationship Id="rId50" Type="http://schemas.openxmlformats.org/officeDocument/2006/relationships/hyperlink" Target="https://twinspace.etwinning.net/123524/home" TargetMode="External"/><Relationship Id="rId55" Type="http://schemas.openxmlformats.org/officeDocument/2006/relationships/hyperlink" Target="https://twinspace.etwinning.net/122569/home" TargetMode="External"/><Relationship Id="rId7" Type="http://schemas.openxmlformats.org/officeDocument/2006/relationships/hyperlink" Target="https://twinspace.etwinning.net/168367/home" TargetMode="External"/><Relationship Id="rId12" Type="http://schemas.openxmlformats.org/officeDocument/2006/relationships/hyperlink" Target="https://twinspace.etwinning.net/119874/home" TargetMode="External"/><Relationship Id="rId17" Type="http://schemas.openxmlformats.org/officeDocument/2006/relationships/hyperlink" Target="https://twinspace.etwinning.net/123338/home" TargetMode="External"/><Relationship Id="rId25" Type="http://schemas.openxmlformats.org/officeDocument/2006/relationships/hyperlink" Target="https://twinspace.etwinning.net/121949/home" TargetMode="External"/><Relationship Id="rId33" Type="http://schemas.openxmlformats.org/officeDocument/2006/relationships/hyperlink" Target="https://twinspace.etwinning.net/116664/home" TargetMode="External"/><Relationship Id="rId38" Type="http://schemas.openxmlformats.org/officeDocument/2006/relationships/hyperlink" Target="https://twinspace.etwinning.net/121949/home" TargetMode="External"/><Relationship Id="rId46" Type="http://schemas.openxmlformats.org/officeDocument/2006/relationships/hyperlink" Target="https://nss.etwinning.net/projects/project/263427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nspace.etwinning.net/166524/home" TargetMode="External"/><Relationship Id="rId20" Type="http://schemas.openxmlformats.org/officeDocument/2006/relationships/hyperlink" Target="https://twinspace.etwinning.net/123991" TargetMode="External"/><Relationship Id="rId29" Type="http://schemas.openxmlformats.org/officeDocument/2006/relationships/hyperlink" Target="https://twinspace.etwinning.net/148253/home" TargetMode="External"/><Relationship Id="rId41" Type="http://schemas.openxmlformats.org/officeDocument/2006/relationships/hyperlink" Target="https://twinspace.etwinning.net/128884/home" TargetMode="External"/><Relationship Id="rId54" Type="http://schemas.openxmlformats.org/officeDocument/2006/relationships/hyperlink" Target="https://twinspace.etwinning.net/121949/h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nspace.etwinning.net/94893/home" TargetMode="External"/><Relationship Id="rId11" Type="http://schemas.openxmlformats.org/officeDocument/2006/relationships/hyperlink" Target="https://twinspace.etwinning.net/124184/home" TargetMode="External"/><Relationship Id="rId24" Type="http://schemas.openxmlformats.org/officeDocument/2006/relationships/hyperlink" Target="https://twinspace.etwinning.net/128884/home" TargetMode="External"/><Relationship Id="rId32" Type="http://schemas.openxmlformats.org/officeDocument/2006/relationships/hyperlink" Target="https://twinspace.etwinning.net/126045/home" TargetMode="External"/><Relationship Id="rId37" Type="http://schemas.openxmlformats.org/officeDocument/2006/relationships/hyperlink" Target="https://twinspace.etwinning.net/123528" TargetMode="External"/><Relationship Id="rId40" Type="http://schemas.openxmlformats.org/officeDocument/2006/relationships/hyperlink" Target="https://twinspace.etwinning.net/125217/home" TargetMode="External"/><Relationship Id="rId45" Type="http://schemas.openxmlformats.org/officeDocument/2006/relationships/hyperlink" Target="https://twinspace.etwinning.net/128883/home" TargetMode="External"/><Relationship Id="rId53" Type="http://schemas.openxmlformats.org/officeDocument/2006/relationships/hyperlink" Target="https://twinspace.etwinning.net/125938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nspace.etwinning.net/123528" TargetMode="External"/><Relationship Id="rId23" Type="http://schemas.openxmlformats.org/officeDocument/2006/relationships/hyperlink" Target="https://twinspace.etwinning.net/123141/home" TargetMode="External"/><Relationship Id="rId28" Type="http://schemas.openxmlformats.org/officeDocument/2006/relationships/hyperlink" Target="https://twinspace.etwinning.net/121617" TargetMode="External"/><Relationship Id="rId36" Type="http://schemas.openxmlformats.org/officeDocument/2006/relationships/hyperlink" Target="https://twinspace.etwinning.net/121128/home" TargetMode="External"/><Relationship Id="rId49" Type="http://schemas.openxmlformats.org/officeDocument/2006/relationships/hyperlink" Target="https://twinspace.etwinning.net/121943" TargetMode="External"/><Relationship Id="rId57" Type="http://schemas.openxmlformats.org/officeDocument/2006/relationships/hyperlink" Target="https://twinspace.etwinning.net/121949/home" TargetMode="External"/><Relationship Id="rId10" Type="http://schemas.openxmlformats.org/officeDocument/2006/relationships/hyperlink" Target="https://twinspace.etwinning.net/120964/home" TargetMode="External"/><Relationship Id="rId19" Type="http://schemas.openxmlformats.org/officeDocument/2006/relationships/hyperlink" Target="https://twinspace.etwinning.net/138382/home" TargetMode="External"/><Relationship Id="rId31" Type="http://schemas.openxmlformats.org/officeDocument/2006/relationships/hyperlink" Target="https://twinspace.etwinning.net/121841/home" TargetMode="External"/><Relationship Id="rId44" Type="http://schemas.openxmlformats.org/officeDocument/2006/relationships/hyperlink" Target="https://twinspace.etwinning.net/128883/home" TargetMode="External"/><Relationship Id="rId52" Type="http://schemas.openxmlformats.org/officeDocument/2006/relationships/hyperlink" Target="https://twinspace.etwinning.net/121949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nspace.etwinning.net/124830/home" TargetMode="External"/><Relationship Id="rId14" Type="http://schemas.openxmlformats.org/officeDocument/2006/relationships/hyperlink" Target="https://twinspace.etwinning.net/121063/home" TargetMode="External"/><Relationship Id="rId22" Type="http://schemas.openxmlformats.org/officeDocument/2006/relationships/hyperlink" Target="https://twinspace.etwinning.net/122576" TargetMode="External"/><Relationship Id="rId27" Type="http://schemas.openxmlformats.org/officeDocument/2006/relationships/hyperlink" Target="https://twinspace.etwinning.net/121527" TargetMode="External"/><Relationship Id="rId30" Type="http://schemas.openxmlformats.org/officeDocument/2006/relationships/hyperlink" Target="https://twinspace.etwinning.net/125217/home" TargetMode="External"/><Relationship Id="rId35" Type="http://schemas.openxmlformats.org/officeDocument/2006/relationships/hyperlink" Target="https://twinspace.etwinning.net/134463/home" TargetMode="External"/><Relationship Id="rId43" Type="http://schemas.openxmlformats.org/officeDocument/2006/relationships/hyperlink" Target="https://twinspace.etwinning.net/124335/home" TargetMode="External"/><Relationship Id="rId48" Type="http://schemas.openxmlformats.org/officeDocument/2006/relationships/hyperlink" Target="https://twinspace.etwinning.net/121508/home" TargetMode="External"/><Relationship Id="rId56" Type="http://schemas.openxmlformats.org/officeDocument/2006/relationships/hyperlink" Target="https://twinspace.etwinning.net/168367/home" TargetMode="External"/><Relationship Id="rId8" Type="http://schemas.openxmlformats.org/officeDocument/2006/relationships/hyperlink" Target="https://twinspace.etwinning.net/124452/home" TargetMode="External"/><Relationship Id="rId51" Type="http://schemas.openxmlformats.org/officeDocument/2006/relationships/hyperlink" Target="https://twinspace.etwinning.net/121949/ho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B2B4-D515-429F-B5CA-DE065C7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x006864</cp:lastModifiedBy>
  <cp:revision>134</cp:revision>
  <cp:lastPrinted>2021-09-01T09:19:00Z</cp:lastPrinted>
  <dcterms:created xsi:type="dcterms:W3CDTF">2019-07-16T08:32:00Z</dcterms:created>
  <dcterms:modified xsi:type="dcterms:W3CDTF">2021-11-02T08:59:00Z</dcterms:modified>
</cp:coreProperties>
</file>