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47" w:rsidRPr="0057377C" w:rsidRDefault="000560FA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57377C">
        <w:rPr>
          <w:rFonts w:ascii="Arial" w:hAnsi="Arial" w:cs="Arial"/>
          <w:b/>
          <w:sz w:val="28"/>
          <w:szCs w:val="28"/>
          <w:lang w:val="es-ES_tradnl"/>
        </w:rPr>
        <w:t>RESOLUCIÓN CONVOCATORIA 2022</w:t>
      </w:r>
    </w:p>
    <w:p w:rsidR="0057377C" w:rsidRPr="0057377C" w:rsidRDefault="0057377C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57377C" w:rsidRPr="0057377C" w:rsidRDefault="0057377C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57377C">
        <w:rPr>
          <w:rFonts w:ascii="Arial" w:hAnsi="Arial" w:cs="Arial"/>
          <w:b/>
          <w:sz w:val="28"/>
          <w:szCs w:val="28"/>
          <w:lang w:val="es-ES_tradnl"/>
        </w:rPr>
        <w:t xml:space="preserve">PROYECTOS </w:t>
      </w:r>
      <w:r w:rsidRPr="0057377C">
        <w:rPr>
          <w:rFonts w:ascii="Arial" w:hAnsi="Arial" w:cs="Arial"/>
          <w:b/>
          <w:sz w:val="28"/>
          <w:szCs w:val="28"/>
          <w:u w:val="single"/>
          <w:lang w:val="es-ES_tradnl"/>
        </w:rPr>
        <w:t>APROBADOS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ERASMUS+ </w:t>
      </w:r>
      <w:r w:rsidRPr="0057377C">
        <w:rPr>
          <w:rFonts w:ascii="Arial" w:hAnsi="Arial" w:cs="Arial"/>
          <w:b/>
          <w:sz w:val="28"/>
          <w:szCs w:val="28"/>
          <w:lang w:val="es-ES_tradnl"/>
        </w:rPr>
        <w:t>KA1 DE MOVILIDAD DEL ALUMNADO Y DEL PROFESORADO</w:t>
      </w:r>
    </w:p>
    <w:p w:rsidR="002E2765" w:rsidRPr="0057377C" w:rsidRDefault="002E2765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560FA" w:rsidRPr="0057377C" w:rsidRDefault="002E2765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57377C">
        <w:rPr>
          <w:rFonts w:ascii="Arial" w:hAnsi="Arial" w:cs="Arial"/>
          <w:b/>
          <w:sz w:val="28"/>
          <w:szCs w:val="28"/>
          <w:lang w:val="es-ES_tradnl"/>
        </w:rPr>
        <w:t>COMUNIDAD FORAL DE NAVARRA</w:t>
      </w:r>
    </w:p>
    <w:p w:rsidR="007867BE" w:rsidRPr="0057377C" w:rsidRDefault="007867BE" w:rsidP="000560F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</w:p>
    <w:p w:rsidR="002E2765" w:rsidRPr="0057377C" w:rsidRDefault="002E2765" w:rsidP="00111C57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0560FA" w:rsidRPr="0057377C" w:rsidRDefault="000560FA" w:rsidP="004146F9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57377C">
        <w:rPr>
          <w:rFonts w:ascii="Arial" w:hAnsi="Arial" w:cs="Arial"/>
          <w:b/>
          <w:sz w:val="16"/>
          <w:szCs w:val="16"/>
          <w:lang w:val="es-ES_tradnl"/>
        </w:rPr>
        <w:t>KA121-SCH</w:t>
      </w:r>
      <w:r w:rsidR="0057377C">
        <w:rPr>
          <w:rFonts w:ascii="Arial" w:hAnsi="Arial" w:cs="Arial"/>
          <w:b/>
          <w:sz w:val="16"/>
          <w:szCs w:val="16"/>
          <w:lang w:val="es-ES_tradnl"/>
        </w:rPr>
        <w:t xml:space="preserve"> (PROYECTOS </w:t>
      </w:r>
      <w:r w:rsidR="0057377C" w:rsidRPr="0057377C">
        <w:rPr>
          <w:rFonts w:ascii="Arial" w:hAnsi="Arial" w:cs="Arial"/>
          <w:b/>
          <w:sz w:val="16"/>
          <w:szCs w:val="16"/>
          <w:u w:val="single"/>
          <w:lang w:val="es-ES_tradnl"/>
        </w:rPr>
        <w:t>ACREDITADOS</w:t>
      </w:r>
      <w:r w:rsidR="0057377C">
        <w:rPr>
          <w:rFonts w:ascii="Arial" w:hAnsi="Arial" w:cs="Arial"/>
          <w:b/>
          <w:sz w:val="16"/>
          <w:szCs w:val="16"/>
          <w:lang w:val="es-ES_tradnl"/>
        </w:rPr>
        <w:t xml:space="preserve"> DE EDUCACIÓN ESCOLAR)</w:t>
      </w:r>
    </w:p>
    <w:p w:rsidR="000560FA" w:rsidRPr="0057377C" w:rsidRDefault="000560FA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"/>
        <w:gridCol w:w="2610"/>
        <w:gridCol w:w="1765"/>
        <w:gridCol w:w="1035"/>
        <w:gridCol w:w="4520"/>
        <w:gridCol w:w="1336"/>
        <w:gridCol w:w="1934"/>
      </w:tblGrid>
      <w:tr w:rsidR="00833A42" w:rsidRPr="0057377C" w:rsidTr="003659BD"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PROYECTO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SOLICITUD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OID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CENTRO ESCOLAR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0" w:type="auto"/>
          </w:tcPr>
          <w:p w:rsidR="002E2765" w:rsidRPr="0057377C" w:rsidRDefault="002E2765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TOTAL PRESUPUESTO</w:t>
            </w:r>
          </w:p>
        </w:tc>
      </w:tr>
      <w:tr w:rsidR="00833A42" w:rsidRPr="0057377C" w:rsidTr="003659BD"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KA121-SCH-000054220 KA121-</w:t>
            </w:r>
          </w:p>
        </w:tc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KA121-SCH-055B9177</w:t>
            </w:r>
          </w:p>
        </w:tc>
        <w:tc>
          <w:tcPr>
            <w:tcW w:w="0" w:type="auto"/>
          </w:tcPr>
          <w:p w:rsidR="00833A42" w:rsidRPr="0057377C" w:rsidRDefault="00833A42" w:rsidP="00365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E10153286</w:t>
            </w:r>
          </w:p>
        </w:tc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 xml:space="preserve">IES PABLO SARASATE </w:t>
            </w:r>
          </w:p>
        </w:tc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LODOSA</w:t>
            </w:r>
          </w:p>
        </w:tc>
        <w:tc>
          <w:tcPr>
            <w:tcW w:w="0" w:type="auto"/>
          </w:tcPr>
          <w:p w:rsidR="00833A42" w:rsidRPr="0057377C" w:rsidRDefault="00833A42" w:rsidP="00833A42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27.222,00 €</w:t>
            </w:r>
          </w:p>
        </w:tc>
      </w:tr>
      <w:tr w:rsidR="00833A42" w:rsidRPr="0057377C" w:rsidTr="003659BD"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2022-1-ES01-KA121-SCH-000055478</w:t>
            </w:r>
          </w:p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E2765" w:rsidRPr="0057377C" w:rsidRDefault="002E2765" w:rsidP="001D0E54">
            <w:pPr>
              <w:spacing w:before="9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KA121-SCH-7346EA89</w:t>
            </w:r>
          </w:p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position w:val="9"/>
                <w:sz w:val="16"/>
                <w:szCs w:val="16"/>
              </w:rPr>
              <w:t>E10232015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FUNDACIÓN EDUCATIVA SANTO DOMINGO (NOTRE DAME FESD)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BURLADA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14.800,00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A42" w:rsidRPr="0057377C" w:rsidTr="003659BD"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2022-1-ES01-KA121-SCH-000057818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spacing w:before="9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KA121-SCH-52AF87AE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position w:val="9"/>
                <w:sz w:val="16"/>
                <w:szCs w:val="16"/>
              </w:rPr>
            </w:pPr>
            <w:r w:rsidRPr="0057377C">
              <w:rPr>
                <w:rFonts w:ascii="Arial" w:hAnsi="Arial" w:cs="Arial"/>
                <w:position w:val="9"/>
                <w:sz w:val="16"/>
                <w:szCs w:val="16"/>
              </w:rPr>
              <w:t>E10075135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CREENA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170.872,00</w:t>
            </w:r>
            <w:r w:rsidRPr="0057377C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833A42" w:rsidRPr="0057377C" w:rsidTr="003659BD"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2022-1-ES01-KA121-SCH-000059780</w:t>
            </w:r>
          </w:p>
          <w:p w:rsidR="002E2765" w:rsidRPr="0057377C" w:rsidRDefault="002E2765" w:rsidP="001D0E54">
            <w:pPr>
              <w:ind w:left="66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KA121-SCH-A55814CE</w:t>
            </w:r>
          </w:p>
          <w:p w:rsidR="002E2765" w:rsidRPr="0057377C" w:rsidRDefault="002E2765" w:rsidP="001D0E54">
            <w:pPr>
              <w:spacing w:before="95"/>
              <w:ind w:left="17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position w:val="9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E10165470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 NAVARRO VILLOSLADA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2E2765" w:rsidRPr="0057377C" w:rsidRDefault="002E2765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12.677,00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2E2765" w:rsidRPr="0057377C" w:rsidRDefault="002E2765" w:rsidP="001D0E54">
            <w:pPr>
              <w:ind w:left="5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A42" w:rsidRPr="0057377C" w:rsidTr="003659BD"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2022-1-ES01-KA121-SCH-000060477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KA121-SCH-935AF68A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E10282343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CPEIP SANTOS JUSTO Y PASTOR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FUSTIÑANA</w:t>
            </w:r>
          </w:p>
        </w:tc>
        <w:tc>
          <w:tcPr>
            <w:tcW w:w="0" w:type="auto"/>
          </w:tcPr>
          <w:p w:rsidR="006E6112" w:rsidRPr="0057377C" w:rsidRDefault="006E6112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17.851,00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833A42" w:rsidRPr="0057377C" w:rsidTr="003659BD">
        <w:tc>
          <w:tcPr>
            <w:tcW w:w="0" w:type="auto"/>
          </w:tcPr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0" w:type="auto"/>
          </w:tcPr>
          <w:p w:rsidR="003C632A" w:rsidRPr="0057377C" w:rsidRDefault="003C632A" w:rsidP="003C63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2022-1-ES01-KA121-SCH-000063760</w:t>
            </w:r>
          </w:p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KA121-SCH-C657146F</w:t>
            </w:r>
          </w:p>
        </w:tc>
        <w:tc>
          <w:tcPr>
            <w:tcW w:w="0" w:type="auto"/>
          </w:tcPr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E10203700</w:t>
            </w:r>
          </w:p>
        </w:tc>
        <w:tc>
          <w:tcPr>
            <w:tcW w:w="0" w:type="auto"/>
          </w:tcPr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 PADRE MORET-IRUBIDE</w:t>
            </w:r>
          </w:p>
        </w:tc>
        <w:tc>
          <w:tcPr>
            <w:tcW w:w="0" w:type="auto"/>
          </w:tcPr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3C632A" w:rsidRPr="0057377C" w:rsidRDefault="003C632A" w:rsidP="003C632A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59.923,00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3C632A" w:rsidRPr="0057377C" w:rsidRDefault="003C632A" w:rsidP="001D0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A42" w:rsidRPr="0057377C" w:rsidTr="003659BD">
        <w:tc>
          <w:tcPr>
            <w:tcW w:w="0" w:type="auto"/>
          </w:tcPr>
          <w:p w:rsidR="00963B61" w:rsidRPr="0057377C" w:rsidRDefault="00963B61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0" w:type="auto"/>
          </w:tcPr>
          <w:p w:rsidR="00963B61" w:rsidRPr="0057377C" w:rsidRDefault="00963B61" w:rsidP="00963B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2022-1-ES01-KA121-SCH-000063904</w:t>
            </w:r>
          </w:p>
          <w:p w:rsidR="00963B61" w:rsidRPr="0057377C" w:rsidRDefault="00963B61" w:rsidP="003C63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63B61" w:rsidRPr="0057377C" w:rsidRDefault="00963B61" w:rsidP="00963B61">
            <w:pPr>
              <w:spacing w:before="9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KA121-SCH-496EE77F</w:t>
            </w:r>
          </w:p>
          <w:p w:rsidR="00963B61" w:rsidRPr="0057377C" w:rsidRDefault="00963B61" w:rsidP="001D0E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63B61" w:rsidRPr="0057377C" w:rsidRDefault="00963B61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E10203071</w:t>
            </w:r>
          </w:p>
        </w:tc>
        <w:tc>
          <w:tcPr>
            <w:tcW w:w="0" w:type="auto"/>
          </w:tcPr>
          <w:p w:rsidR="00963B61" w:rsidRPr="0057377C" w:rsidRDefault="00963B61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IESO LA PAZ</w:t>
            </w:r>
          </w:p>
        </w:tc>
        <w:tc>
          <w:tcPr>
            <w:tcW w:w="0" w:type="auto"/>
          </w:tcPr>
          <w:p w:rsidR="00963B61" w:rsidRPr="0057377C" w:rsidRDefault="00963B61" w:rsidP="001D0E54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CINTRUÉNIGO</w:t>
            </w:r>
          </w:p>
        </w:tc>
        <w:tc>
          <w:tcPr>
            <w:tcW w:w="0" w:type="auto"/>
          </w:tcPr>
          <w:p w:rsidR="00963B61" w:rsidRPr="0057377C" w:rsidRDefault="00963B61" w:rsidP="00890178">
            <w:pPr>
              <w:ind w:right="689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23.134,00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963B61" w:rsidRPr="0057377C" w:rsidRDefault="00963B61" w:rsidP="003C6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0AF" w:rsidRPr="0057377C" w:rsidTr="003659BD"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2022-1-ES01-KA121-SCH-000064499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KA121-SCH-75113714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E10089495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 xml:space="preserve">SALESIANOS 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SARRIGUREN</w:t>
            </w:r>
          </w:p>
        </w:tc>
        <w:tc>
          <w:tcPr>
            <w:tcW w:w="0" w:type="auto"/>
          </w:tcPr>
          <w:p w:rsidR="00A000AF" w:rsidRPr="0057377C" w:rsidRDefault="00CF3346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14.602,00 €</w:t>
            </w:r>
          </w:p>
        </w:tc>
      </w:tr>
      <w:tr w:rsidR="00A000AF" w:rsidRPr="0057377C" w:rsidTr="003659BD"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2022-1-ES01-KA121-SCH-000067170</w:t>
            </w:r>
          </w:p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000AF" w:rsidRPr="0057377C" w:rsidRDefault="00A000AF" w:rsidP="00A000AF">
            <w:pPr>
              <w:spacing w:before="9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377C">
              <w:rPr>
                <w:rFonts w:ascii="Arial" w:hAnsi="Arial" w:cs="Arial"/>
                <w:sz w:val="16"/>
                <w:szCs w:val="16"/>
                <w:lang w:val="en-US"/>
              </w:rPr>
              <w:t>KA121-SCH-E58696F9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E10277568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COLEGIO NUESTRA SEÑORA DEL HUERTO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A000AF" w:rsidRPr="0057377C" w:rsidRDefault="00A000AF" w:rsidP="00A000AF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63.126,00</w:t>
            </w:r>
            <w:r w:rsidRPr="0057377C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7377C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A000AF" w:rsidRPr="0057377C" w:rsidRDefault="00A000AF" w:rsidP="00A000AF">
            <w:pPr>
              <w:ind w:right="68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C57" w:rsidRPr="0057377C" w:rsidRDefault="00111C57" w:rsidP="0097216B">
      <w:pPr>
        <w:rPr>
          <w:rFonts w:ascii="Arial" w:hAnsi="Arial" w:cs="Arial"/>
          <w:b/>
          <w:sz w:val="16"/>
          <w:szCs w:val="16"/>
        </w:rPr>
      </w:pPr>
    </w:p>
    <w:p w:rsidR="0057377C" w:rsidRDefault="0057377C" w:rsidP="0097216B">
      <w:pPr>
        <w:rPr>
          <w:rFonts w:ascii="Arial" w:hAnsi="Arial" w:cs="Arial"/>
          <w:b/>
          <w:sz w:val="16"/>
          <w:szCs w:val="16"/>
        </w:rPr>
      </w:pPr>
    </w:p>
    <w:p w:rsidR="0097216B" w:rsidRPr="0057377C" w:rsidRDefault="0097216B" w:rsidP="0097216B">
      <w:pPr>
        <w:rPr>
          <w:rFonts w:ascii="Arial" w:hAnsi="Arial" w:cs="Arial"/>
          <w:b/>
          <w:sz w:val="28"/>
          <w:szCs w:val="28"/>
        </w:rPr>
      </w:pPr>
      <w:r w:rsidRPr="0057377C">
        <w:rPr>
          <w:rFonts w:ascii="Arial" w:hAnsi="Arial" w:cs="Arial"/>
          <w:b/>
          <w:sz w:val="28"/>
          <w:szCs w:val="28"/>
        </w:rPr>
        <w:t>KA121-ADU</w:t>
      </w:r>
      <w:r w:rsidR="002A1C79" w:rsidRPr="0057377C">
        <w:rPr>
          <w:rFonts w:ascii="Arial" w:hAnsi="Arial" w:cs="Arial"/>
          <w:b/>
          <w:sz w:val="28"/>
          <w:szCs w:val="28"/>
        </w:rPr>
        <w:t xml:space="preserve"> 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 xml:space="preserve">(PROYECTOS </w:t>
      </w:r>
      <w:r w:rsidR="0057377C" w:rsidRPr="0057377C">
        <w:rPr>
          <w:rFonts w:ascii="Arial" w:hAnsi="Arial" w:cs="Arial"/>
          <w:b/>
          <w:sz w:val="28"/>
          <w:szCs w:val="28"/>
          <w:u w:val="single"/>
          <w:lang w:val="es-ES_tradnl"/>
        </w:rPr>
        <w:t>ACREDITADOS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 xml:space="preserve"> DE EDUCACIÓN 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>DE PERSONAS ADULTAS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>)</w:t>
      </w:r>
    </w:p>
    <w:p w:rsidR="0097216B" w:rsidRPr="0057377C" w:rsidRDefault="0097216B" w:rsidP="0097216B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"/>
        <w:gridCol w:w="2938"/>
        <w:gridCol w:w="1950"/>
        <w:gridCol w:w="1035"/>
        <w:gridCol w:w="3817"/>
        <w:gridCol w:w="1159"/>
        <w:gridCol w:w="2003"/>
      </w:tblGrid>
      <w:tr w:rsidR="0097216B" w:rsidRPr="0057377C" w:rsidTr="00EF14F8"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PROYECTO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SOLICITUD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OID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CENTRO ESCOLAR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TOTAL PRESUPUESTO</w:t>
            </w:r>
          </w:p>
        </w:tc>
      </w:tr>
      <w:tr w:rsidR="0097216B" w:rsidRPr="0057377C" w:rsidTr="00EF14F8"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2022-1-ES01-KA121-ADU-000067842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KA121-ADU-33CFACA1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E10087765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ESCUELA OFICIAL DE IDIOMAS DE PAMPLONA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97216B" w:rsidRPr="0057377C" w:rsidRDefault="0097216B" w:rsidP="00EF14F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149.525,00 €</w:t>
            </w:r>
          </w:p>
        </w:tc>
      </w:tr>
    </w:tbl>
    <w:p w:rsidR="0097216B" w:rsidRPr="0057377C" w:rsidRDefault="0097216B" w:rsidP="0097216B">
      <w:pPr>
        <w:rPr>
          <w:rFonts w:ascii="Arial" w:hAnsi="Arial" w:cs="Arial"/>
          <w:sz w:val="16"/>
          <w:szCs w:val="16"/>
        </w:rPr>
      </w:pPr>
    </w:p>
    <w:p w:rsidR="0097216B" w:rsidRPr="0057377C" w:rsidRDefault="0097216B" w:rsidP="0097216B">
      <w:pPr>
        <w:rPr>
          <w:rFonts w:ascii="Arial" w:hAnsi="Arial" w:cs="Arial"/>
          <w:sz w:val="16"/>
          <w:szCs w:val="16"/>
        </w:rPr>
      </w:pPr>
    </w:p>
    <w:p w:rsidR="008726B2" w:rsidRPr="0057377C" w:rsidRDefault="008726B2">
      <w:pPr>
        <w:rPr>
          <w:rFonts w:ascii="Arial" w:hAnsi="Arial" w:cs="Arial"/>
          <w:sz w:val="16"/>
          <w:szCs w:val="16"/>
          <w:lang w:val="es-ES_tradnl"/>
        </w:rPr>
      </w:pPr>
    </w:p>
    <w:p w:rsidR="004146F9" w:rsidRPr="0057377C" w:rsidRDefault="004146F9">
      <w:pPr>
        <w:rPr>
          <w:rFonts w:ascii="Arial" w:hAnsi="Arial" w:cs="Arial"/>
          <w:b/>
          <w:sz w:val="28"/>
          <w:szCs w:val="28"/>
          <w:lang w:val="es-ES_tradnl"/>
        </w:rPr>
      </w:pPr>
      <w:r w:rsidRPr="0057377C">
        <w:rPr>
          <w:rFonts w:ascii="Arial" w:hAnsi="Arial" w:cs="Arial"/>
          <w:b/>
          <w:sz w:val="28"/>
          <w:szCs w:val="28"/>
          <w:lang w:val="es-ES_tradnl"/>
        </w:rPr>
        <w:t>KA122-SCH</w:t>
      </w:r>
      <w:r w:rsidR="002A1C79" w:rsidRPr="0057377C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 xml:space="preserve">(PROYECTOS </w:t>
      </w:r>
      <w:r w:rsidR="0057377C" w:rsidRPr="0057377C">
        <w:rPr>
          <w:rFonts w:ascii="Arial" w:hAnsi="Arial" w:cs="Arial"/>
          <w:b/>
          <w:sz w:val="28"/>
          <w:szCs w:val="28"/>
          <w:u w:val="single"/>
          <w:lang w:val="es-ES_tradnl"/>
        </w:rPr>
        <w:t>NO</w:t>
      </w:r>
      <w:r w:rsidR="0057377C" w:rsidRPr="0057377C">
        <w:rPr>
          <w:rFonts w:ascii="Arial" w:hAnsi="Arial" w:cs="Arial"/>
          <w:b/>
          <w:sz w:val="28"/>
          <w:szCs w:val="28"/>
          <w:lang w:val="es-ES_tradnl"/>
        </w:rPr>
        <w:t xml:space="preserve"> ACREDITADOS DE EDUCACIÓN ESCOLAR)</w:t>
      </w:r>
    </w:p>
    <w:p w:rsidR="004146F9" w:rsidRPr="0057377C" w:rsidRDefault="004146F9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"/>
        <w:gridCol w:w="1579"/>
        <w:gridCol w:w="1302"/>
        <w:gridCol w:w="4429"/>
        <w:gridCol w:w="1035"/>
        <w:gridCol w:w="1827"/>
        <w:gridCol w:w="1455"/>
        <w:gridCol w:w="1573"/>
      </w:tblGrid>
      <w:tr w:rsidR="008726B2" w:rsidRPr="0057377C" w:rsidTr="00312934"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ORDEN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PROYECTO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Nº SOLICITUD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OID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CENTRO ESCOLAR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0" w:type="auto"/>
          </w:tcPr>
          <w:p w:rsidR="00992EBE" w:rsidRPr="0057377C" w:rsidRDefault="00992EBE" w:rsidP="00EF1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b/>
                <w:sz w:val="16"/>
                <w:szCs w:val="16"/>
              </w:rPr>
              <w:t>TOTAL PRESUPUESTO</w:t>
            </w:r>
          </w:p>
        </w:tc>
      </w:tr>
      <w:tr w:rsidR="00761DB6" w:rsidRPr="0057377C" w:rsidTr="00312934"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2022-1-ES01-KA122-SCH-000074463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KA122-SCH-3AB5E8CB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De STEAM a PLS TEAM, Innovando en las áreas de enseñanza y aprendizaje del método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E10001316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JASO IKASTOLA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22.170,00 €</w:t>
            </w:r>
          </w:p>
        </w:tc>
      </w:tr>
      <w:tr w:rsidR="00761DB6" w:rsidRPr="0057377C" w:rsidTr="00312934"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2022-1-ES01-KA122-SCH-000079103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KA122-SCH-4C2735CA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DIGITALIZACIÓN INCLUSIVA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E10216990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CPEIP HILARIÓN ESLAVA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BURLADA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17.371,00 €</w:t>
            </w:r>
          </w:p>
        </w:tc>
      </w:tr>
      <w:tr w:rsidR="00761DB6" w:rsidRPr="0057377C" w:rsidTr="00312934"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2022-1-ES01-KA122-SCH-000078360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KA122-SCH-6695D8D7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¡VIVA LA GENTE, VIVA EL MEDIO AMBIENTE!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E10282309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IESO JOAQUÍN ROMERA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MENDAVIA</w:t>
            </w:r>
          </w:p>
        </w:tc>
        <w:tc>
          <w:tcPr>
            <w:tcW w:w="0" w:type="auto"/>
          </w:tcPr>
          <w:p w:rsidR="00992EBE" w:rsidRPr="0057377C" w:rsidRDefault="00992EBE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28.174,00 €</w:t>
            </w:r>
          </w:p>
        </w:tc>
      </w:tr>
      <w:tr w:rsidR="00761DB6" w:rsidRPr="0057377C" w:rsidTr="00312934"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2022-1-ES01-KA122-SCH-000077031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KA122-SCH-BD97A020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FORMACIÓN COMPETENCIAL DOCENTE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E10079161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 BASOKO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344715" w:rsidRPr="0057377C" w:rsidRDefault="00344715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22.236,00 €</w:t>
            </w:r>
          </w:p>
        </w:tc>
      </w:tr>
      <w:tr w:rsidR="00761DB6" w:rsidRPr="0057377C" w:rsidTr="00312934"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</w:tcPr>
          <w:p w:rsidR="00AD0E28" w:rsidRPr="0057377C" w:rsidRDefault="00AD0E28" w:rsidP="00AD0E2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2022-1-ES01-KA122-SCH-000074406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KA122-SCH-455E814E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VECINOS TRANSFRONTERIZOS: De lo rural a lo rural (</w:t>
            </w:r>
            <w:proofErr w:type="spellStart"/>
            <w:r w:rsidRPr="0057377C">
              <w:rPr>
                <w:rFonts w:ascii="Arial" w:hAnsi="Arial" w:cs="Arial"/>
                <w:sz w:val="16"/>
                <w:szCs w:val="16"/>
              </w:rPr>
              <w:t>Nay-Larraintzar</w:t>
            </w:r>
            <w:proofErr w:type="spellEnd"/>
            <w:r w:rsidRPr="005737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E10261925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IESO LARRAINTZAR DBHI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LARRAINTZAR</w:t>
            </w:r>
          </w:p>
        </w:tc>
        <w:tc>
          <w:tcPr>
            <w:tcW w:w="0" w:type="auto"/>
          </w:tcPr>
          <w:p w:rsidR="00AD0E28" w:rsidRPr="0057377C" w:rsidRDefault="00AD0E28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9.124,00 €</w:t>
            </w:r>
          </w:p>
        </w:tc>
      </w:tr>
      <w:tr w:rsidR="00761DB6" w:rsidRPr="0057377C" w:rsidTr="00312934"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</w:tcPr>
          <w:p w:rsidR="0041662B" w:rsidRPr="0057377C" w:rsidRDefault="0041662B" w:rsidP="00AD0E2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2022-1-ES01-KA122-SCH-000073250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KA122-SCH-860D411C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EXPLORAR PARA SEGUIR CONSTRUYENDO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E10262120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ESCUELAS PÍAS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TAFALLA</w:t>
            </w:r>
          </w:p>
        </w:tc>
        <w:tc>
          <w:tcPr>
            <w:tcW w:w="0" w:type="auto"/>
          </w:tcPr>
          <w:p w:rsidR="0041662B" w:rsidRPr="0057377C" w:rsidRDefault="0041662B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6.765,00 €</w:t>
            </w:r>
          </w:p>
        </w:tc>
      </w:tr>
      <w:tr w:rsidR="00761DB6" w:rsidRPr="0057377C" w:rsidTr="00312934"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</w:tcPr>
          <w:p w:rsidR="006814BC" w:rsidRPr="0057377C" w:rsidRDefault="006814BC" w:rsidP="00AD0E2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2022-1-ES01-KA122-SCH-000073816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KA122-SCH-F9A5F07C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YO POR TI, TÚ POR MÍ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E10289877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IESO PEDRO DE ATARRABIA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VILLAVA-ATARRABIA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12.417,00 €</w:t>
            </w:r>
          </w:p>
        </w:tc>
      </w:tr>
      <w:tr w:rsidR="00761DB6" w:rsidRPr="0057377C" w:rsidTr="00312934"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0" w:type="auto"/>
          </w:tcPr>
          <w:p w:rsidR="006814BC" w:rsidRPr="0057377C" w:rsidRDefault="006814BC" w:rsidP="00AD0E2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2022-1-ES01-KA122-SCH-000075055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KA122-SCH-B339FF7C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Movilidad Europea para la Mejora de la Internacionalización del Centro a través de la transformación digital e implementación del Programa BI en todos los ciclos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E10036609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COLEGIO IRABIA-IZAGA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6814BC" w:rsidRPr="0057377C" w:rsidRDefault="006814BC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30.030,00 €</w:t>
            </w:r>
          </w:p>
        </w:tc>
      </w:tr>
      <w:tr w:rsidR="008726B2" w:rsidRPr="0057377C" w:rsidTr="00312934"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0" w:type="auto"/>
          </w:tcPr>
          <w:p w:rsidR="00761DB6" w:rsidRPr="0057377C" w:rsidRDefault="00761DB6" w:rsidP="00AD0E28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2022-1-ES01-KA122-SCH-000073610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KA122-SCH-2CE4C615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HUELLA VERDE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E10263713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COLEGIO LA COMPASIÓN ESCOLAPIOS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PAMPLONA</w:t>
            </w:r>
          </w:p>
        </w:tc>
        <w:tc>
          <w:tcPr>
            <w:tcW w:w="0" w:type="auto"/>
          </w:tcPr>
          <w:p w:rsidR="00761DB6" w:rsidRPr="0057377C" w:rsidRDefault="00761DB6" w:rsidP="00992EBE">
            <w:pPr>
              <w:rPr>
                <w:rFonts w:ascii="Arial" w:hAnsi="Arial" w:cs="Arial"/>
                <w:sz w:val="16"/>
                <w:szCs w:val="16"/>
              </w:rPr>
            </w:pPr>
            <w:r w:rsidRPr="0057377C">
              <w:rPr>
                <w:rFonts w:ascii="Arial" w:hAnsi="Arial" w:cs="Arial"/>
                <w:sz w:val="16"/>
                <w:szCs w:val="16"/>
              </w:rPr>
              <w:t>19.962,00 €</w:t>
            </w:r>
          </w:p>
        </w:tc>
      </w:tr>
    </w:tbl>
    <w:p w:rsidR="004146F9" w:rsidRPr="0057377C" w:rsidRDefault="004146F9">
      <w:pPr>
        <w:rPr>
          <w:rFonts w:ascii="Arial" w:hAnsi="Arial" w:cs="Arial"/>
          <w:sz w:val="16"/>
          <w:szCs w:val="16"/>
          <w:lang w:val="es-ES_tradnl"/>
        </w:rPr>
      </w:pPr>
    </w:p>
    <w:p w:rsidR="0097216B" w:rsidRPr="0057377C" w:rsidRDefault="0097216B">
      <w:pPr>
        <w:rPr>
          <w:rFonts w:ascii="Arial" w:hAnsi="Arial" w:cs="Arial"/>
          <w:sz w:val="16"/>
          <w:szCs w:val="16"/>
          <w:lang w:val="es-ES_tradnl"/>
        </w:rPr>
      </w:pPr>
    </w:p>
    <w:p w:rsidR="0097216B" w:rsidRPr="0057377C" w:rsidRDefault="0097216B">
      <w:pPr>
        <w:rPr>
          <w:rFonts w:ascii="Arial" w:hAnsi="Arial" w:cs="Arial"/>
          <w:sz w:val="16"/>
          <w:szCs w:val="16"/>
        </w:rPr>
      </w:pPr>
    </w:p>
    <w:sectPr w:rsidR="0097216B" w:rsidRPr="0057377C" w:rsidSect="00B558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C"/>
    <w:rsid w:val="00051106"/>
    <w:rsid w:val="000560FA"/>
    <w:rsid w:val="00111C57"/>
    <w:rsid w:val="001817A9"/>
    <w:rsid w:val="00196D68"/>
    <w:rsid w:val="001D0E54"/>
    <w:rsid w:val="00283557"/>
    <w:rsid w:val="002A1C79"/>
    <w:rsid w:val="002E2765"/>
    <w:rsid w:val="00344715"/>
    <w:rsid w:val="003B6F93"/>
    <w:rsid w:val="003C632A"/>
    <w:rsid w:val="00413E29"/>
    <w:rsid w:val="004146F9"/>
    <w:rsid w:val="0041662B"/>
    <w:rsid w:val="0057377C"/>
    <w:rsid w:val="006814BC"/>
    <w:rsid w:val="006E6112"/>
    <w:rsid w:val="00761DB6"/>
    <w:rsid w:val="007867BE"/>
    <w:rsid w:val="007A0047"/>
    <w:rsid w:val="00821007"/>
    <w:rsid w:val="00833A42"/>
    <w:rsid w:val="008726B2"/>
    <w:rsid w:val="00890178"/>
    <w:rsid w:val="00963B61"/>
    <w:rsid w:val="0097216B"/>
    <w:rsid w:val="00992EBE"/>
    <w:rsid w:val="00A000AF"/>
    <w:rsid w:val="00AD0E28"/>
    <w:rsid w:val="00B558BC"/>
    <w:rsid w:val="00C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C45A0"/>
  <w15:chartTrackingRefBased/>
  <w15:docId w15:val="{5C168677-BDB9-49E5-8BEB-5F41604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F33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F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x006864</dc:creator>
  <cp:keywords/>
  <dc:description/>
  <cp:lastModifiedBy>x006864</cp:lastModifiedBy>
  <cp:revision>28</cp:revision>
  <cp:lastPrinted>2022-07-05T12:05:00Z</cp:lastPrinted>
  <dcterms:created xsi:type="dcterms:W3CDTF">2022-07-04T10:39:00Z</dcterms:created>
  <dcterms:modified xsi:type="dcterms:W3CDTF">2022-07-11T10:10:00Z</dcterms:modified>
</cp:coreProperties>
</file>