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D0DF" w14:textId="3EE91CA5" w:rsidR="004E68E6" w:rsidRDefault="009C2955" w:rsidP="004E68E6">
      <w:pPr>
        <w:spacing w:line="360" w:lineRule="auto"/>
        <w:rPr>
          <w:rFonts w:ascii="Arial" w:hAnsi="Arial" w:cs="Arial"/>
          <w:b/>
          <w:noProof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544B07AD" wp14:editId="0CC7D22B">
            <wp:extent cx="2738755" cy="308529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CACION-v1-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08" cy="3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8E6">
        <w:rPr>
          <w:rFonts w:ascii="Arial" w:hAnsi="Arial" w:cs="Arial"/>
          <w:b/>
          <w:noProof/>
          <w:sz w:val="20"/>
          <w:szCs w:val="20"/>
          <w:lang w:val="es-ES"/>
        </w:rPr>
        <w:t xml:space="preserve">    </w:t>
      </w:r>
      <w:r w:rsidR="004E68E6" w:rsidRPr="00A14B21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0FFCBC0A" wp14:editId="6DC673CB">
            <wp:extent cx="1979674" cy="480245"/>
            <wp:effectExtent l="0" t="0" r="1905" b="0"/>
            <wp:docPr id="6" name="Imagen 6" descr="Y:\datos\Copia Seguridad\Datos\Documentos\LOGOS\MEF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datos\Copia Seguridad\Datos\Documentos\LOGOS\MEF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26" cy="4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0BC6" w14:textId="031E31A0" w:rsidR="004E68E6" w:rsidRDefault="004E68E6" w:rsidP="004E68E6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  <w:lang w:val="es-ES"/>
        </w:rPr>
      </w:pPr>
    </w:p>
    <w:p w14:paraId="23382E87" w14:textId="1DBED2D6" w:rsidR="006F7EC0" w:rsidRDefault="00A14B21" w:rsidP="004E68E6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  <w:lang w:val="es-ES"/>
        </w:rPr>
      </w:pPr>
      <w:r w:rsidRPr="00A14B21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24690BCC" wp14:editId="6FF8D5A5">
            <wp:extent cx="1813546" cy="343535"/>
            <wp:effectExtent l="0" t="0" r="0" b="0"/>
            <wp:docPr id="4" name="Imagen 4" descr="Y:\datos\Copia Seguridad\Datos\Documentos\LOGOS\IN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atos\Copia Seguridad\Datos\Documentos\LOGOS\INT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25" cy="3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5A382" w14:textId="1B3FEBA2" w:rsidR="004E68E6" w:rsidRDefault="004E68E6" w:rsidP="004E68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14B21">
        <w:rPr>
          <w:rFonts w:ascii="Arial" w:hAnsi="Arial" w:cs="Arial"/>
          <w:b/>
          <w:noProof/>
          <w:sz w:val="20"/>
          <w:szCs w:val="20"/>
          <w:lang w:val="es-ES"/>
        </w:rPr>
        <w:drawing>
          <wp:inline distT="0" distB="0" distL="0" distR="0" wp14:anchorId="7E3F756C" wp14:editId="3A801370">
            <wp:extent cx="1226009" cy="876246"/>
            <wp:effectExtent l="0" t="0" r="0" b="635"/>
            <wp:docPr id="1" name="Imagen 1" descr="Y:\datos\Copia Seguridad\Datos\Documentos\LOGOS\eT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atos\Copia Seguridad\Datos\Documentos\LOGOS\eTw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25" cy="8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976E" w14:textId="77777777" w:rsidR="004E68E6" w:rsidRDefault="004E68E6" w:rsidP="006F7E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EDD9D54" w14:textId="486E1A13" w:rsidR="00B41486" w:rsidRPr="004E68E6" w:rsidRDefault="00A14B21" w:rsidP="004E68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4E68E6">
        <w:rPr>
          <w:rFonts w:ascii="Arial" w:hAnsi="Arial" w:cs="Arial"/>
          <w:b/>
          <w:sz w:val="20"/>
          <w:szCs w:val="20"/>
        </w:rPr>
        <w:t xml:space="preserve">IV Encuentro </w:t>
      </w:r>
      <w:proofErr w:type="spellStart"/>
      <w:r w:rsidRPr="004E68E6">
        <w:rPr>
          <w:rFonts w:ascii="Arial" w:hAnsi="Arial" w:cs="Arial"/>
          <w:b/>
          <w:sz w:val="20"/>
          <w:szCs w:val="20"/>
        </w:rPr>
        <w:t>eTwinning</w:t>
      </w:r>
      <w:proofErr w:type="spellEnd"/>
      <w:r w:rsidRPr="004E68E6">
        <w:rPr>
          <w:rFonts w:ascii="Arial" w:hAnsi="Arial" w:cs="Arial"/>
          <w:b/>
          <w:sz w:val="20"/>
          <w:szCs w:val="20"/>
        </w:rPr>
        <w:t xml:space="preserve"> en la Comunidad Foral de Navarra</w:t>
      </w:r>
      <w:r w:rsidR="00F72587" w:rsidRPr="004E68E6">
        <w:rPr>
          <w:rFonts w:ascii="Arial" w:hAnsi="Arial" w:cs="Arial"/>
          <w:b/>
          <w:sz w:val="20"/>
          <w:szCs w:val="20"/>
        </w:rPr>
        <w:t xml:space="preserve"> </w:t>
      </w:r>
    </w:p>
    <w:p w14:paraId="2801C444" w14:textId="79B337C9" w:rsidR="00B41486" w:rsidRPr="004E68E6" w:rsidRDefault="00A14B21" w:rsidP="004E68E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Miércoles 29 de marzo</w:t>
      </w:r>
      <w:r w:rsidR="00F72587" w:rsidRPr="004E68E6">
        <w:rPr>
          <w:rFonts w:ascii="Arial" w:hAnsi="Arial" w:cs="Arial"/>
          <w:b/>
          <w:sz w:val="20"/>
          <w:szCs w:val="20"/>
        </w:rPr>
        <w:t xml:space="preserve"> de 2023 </w:t>
      </w:r>
    </w:p>
    <w:p w14:paraId="616292ED" w14:textId="0B84677F" w:rsidR="00F72587" w:rsidRPr="004E68E6" w:rsidRDefault="00F72587" w:rsidP="00F725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</w:t>
      </w:r>
      <w:r w:rsidR="00A14B21" w:rsidRPr="004E68E6">
        <w:rPr>
          <w:rFonts w:ascii="Arial" w:hAnsi="Arial" w:cs="Arial"/>
          <w:b/>
          <w:sz w:val="20"/>
          <w:szCs w:val="20"/>
        </w:rPr>
        <w:t>7</w:t>
      </w:r>
      <w:r w:rsidRPr="004E68E6">
        <w:rPr>
          <w:rFonts w:ascii="Arial" w:hAnsi="Arial" w:cs="Arial"/>
          <w:b/>
          <w:sz w:val="20"/>
          <w:szCs w:val="20"/>
        </w:rPr>
        <w:t>:00</w:t>
      </w:r>
      <w:r w:rsidR="00B41486" w:rsidRPr="004E68E6">
        <w:rPr>
          <w:rFonts w:ascii="Arial" w:hAnsi="Arial" w:cs="Arial"/>
          <w:b/>
          <w:sz w:val="20"/>
          <w:szCs w:val="20"/>
        </w:rPr>
        <w:t>-</w:t>
      </w:r>
      <w:r w:rsidR="00A14B21" w:rsidRPr="004E68E6">
        <w:rPr>
          <w:rFonts w:ascii="Arial" w:hAnsi="Arial" w:cs="Arial"/>
          <w:b/>
          <w:sz w:val="20"/>
          <w:szCs w:val="20"/>
        </w:rPr>
        <w:t>20:00</w:t>
      </w:r>
    </w:p>
    <w:p w14:paraId="3711AEC5" w14:textId="77777777" w:rsidR="00F72587" w:rsidRPr="004E68E6" w:rsidRDefault="00F72587" w:rsidP="00573A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F464C5" w14:textId="3E49753C" w:rsidR="00F72587" w:rsidRPr="004E68E6" w:rsidRDefault="00F72587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Dirigida a:</w:t>
      </w:r>
    </w:p>
    <w:p w14:paraId="07EF0C18" w14:textId="7EBEDA8A" w:rsidR="00F72587" w:rsidRPr="004E68E6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8E6">
        <w:rPr>
          <w:rFonts w:ascii="Arial" w:hAnsi="Arial" w:cs="Arial"/>
          <w:color w:val="000000"/>
          <w:sz w:val="20"/>
          <w:szCs w:val="20"/>
        </w:rPr>
        <w:t xml:space="preserve">Profesorado de centros de </w:t>
      </w:r>
      <w:r w:rsidR="00A14B21" w:rsidRPr="004E68E6">
        <w:rPr>
          <w:rFonts w:ascii="Arial" w:hAnsi="Arial" w:cs="Arial"/>
          <w:color w:val="000000"/>
          <w:sz w:val="20"/>
          <w:szCs w:val="20"/>
        </w:rPr>
        <w:t>todos los sectores educativos (Infantil, Primaria, Secundaria, Formación Profesional, EEOOII, universidad)</w:t>
      </w:r>
    </w:p>
    <w:p w14:paraId="7BB1D7D0" w14:textId="77777777" w:rsidR="000C029F" w:rsidRPr="004E68E6" w:rsidRDefault="000C029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6C238A" w14:textId="47AE8E66" w:rsidR="00B41486" w:rsidRPr="004E68E6" w:rsidRDefault="00F72587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Intervinientes</w:t>
      </w:r>
    </w:p>
    <w:p w14:paraId="03AE6795" w14:textId="3AE9A181" w:rsidR="00B41486" w:rsidRPr="004E68E6" w:rsidRDefault="00B41486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A78142" w14:textId="04AE5CD9" w:rsidR="00F72587" w:rsidRPr="004E68E6" w:rsidRDefault="00810321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8E6">
        <w:rPr>
          <w:rFonts w:ascii="Arial" w:hAnsi="Arial" w:cs="Arial"/>
          <w:color w:val="000000"/>
          <w:sz w:val="20"/>
          <w:szCs w:val="20"/>
        </w:rPr>
        <w:t xml:space="preserve">-Saludo y bienvenida de </w:t>
      </w:r>
      <w:r w:rsidR="00A14B21" w:rsidRPr="004E68E6">
        <w:rPr>
          <w:rFonts w:ascii="Arial" w:hAnsi="Arial" w:cs="Arial"/>
          <w:color w:val="000000"/>
          <w:sz w:val="20"/>
          <w:szCs w:val="20"/>
        </w:rPr>
        <w:t>autoridad educativa.</w:t>
      </w:r>
    </w:p>
    <w:p w14:paraId="302C9566" w14:textId="77777777" w:rsidR="00A14B21" w:rsidRPr="004E68E6" w:rsidRDefault="00A14B21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56A1CC" w14:textId="396C361C" w:rsidR="00F72587" w:rsidRPr="004E68E6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8E6">
        <w:rPr>
          <w:rFonts w:ascii="Arial" w:hAnsi="Arial" w:cs="Arial"/>
          <w:color w:val="000000"/>
          <w:sz w:val="20"/>
          <w:szCs w:val="20"/>
        </w:rPr>
        <w:t xml:space="preserve">-Moderadora: Elisa Echenique </w:t>
      </w:r>
      <w:proofErr w:type="spellStart"/>
      <w:r w:rsidRPr="004E68E6">
        <w:rPr>
          <w:rFonts w:ascii="Arial" w:hAnsi="Arial" w:cs="Arial"/>
          <w:color w:val="000000"/>
          <w:sz w:val="20"/>
          <w:szCs w:val="20"/>
        </w:rPr>
        <w:t>Echenique</w:t>
      </w:r>
      <w:proofErr w:type="spellEnd"/>
      <w:r w:rsidRPr="004E68E6">
        <w:rPr>
          <w:rFonts w:ascii="Arial" w:hAnsi="Arial" w:cs="Arial"/>
          <w:color w:val="000000"/>
          <w:sz w:val="20"/>
          <w:szCs w:val="20"/>
        </w:rPr>
        <w:t>, jefa del Negociado de Proyectos Europeos del Departamento de Educación del Gobierno de Navarra.</w:t>
      </w:r>
    </w:p>
    <w:p w14:paraId="076491AA" w14:textId="3834D0CB" w:rsidR="00A14B21" w:rsidRPr="004E68E6" w:rsidRDefault="00A14B21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3AD1C3" w14:textId="71551A5F" w:rsidR="00A14B21" w:rsidRDefault="00A14B21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8E6">
        <w:rPr>
          <w:rFonts w:ascii="Arial" w:hAnsi="Arial" w:cs="Arial"/>
          <w:color w:val="000000"/>
          <w:sz w:val="20"/>
          <w:szCs w:val="20"/>
        </w:rPr>
        <w:t xml:space="preserve">-Raúl Esteban Aparicio, asesor técnico docente del Servicio Nacional de Apoyo </w:t>
      </w:r>
      <w:proofErr w:type="spellStart"/>
      <w:r w:rsidRPr="004E68E6">
        <w:rPr>
          <w:rFonts w:ascii="Arial" w:hAnsi="Arial" w:cs="Arial"/>
          <w:color w:val="000000"/>
          <w:sz w:val="20"/>
          <w:szCs w:val="20"/>
        </w:rPr>
        <w:t>eTwinning</w:t>
      </w:r>
      <w:proofErr w:type="spellEnd"/>
      <w:r w:rsidRPr="004E68E6">
        <w:rPr>
          <w:rFonts w:ascii="Arial" w:hAnsi="Arial" w:cs="Arial"/>
          <w:color w:val="000000"/>
          <w:sz w:val="20"/>
          <w:szCs w:val="20"/>
        </w:rPr>
        <w:t xml:space="preserve"> del Instituto Nacional de Tecnologías Educativas y de Formación del Profesorado del Ministerio de Educación y Formación Profesional.</w:t>
      </w:r>
    </w:p>
    <w:p w14:paraId="68E19071" w14:textId="306F287A" w:rsidR="004E68E6" w:rsidRDefault="004E68E6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70999A" w14:textId="2D3056E3" w:rsidR="004E68E6" w:rsidRPr="004E68E6" w:rsidRDefault="004E68E6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-Docentes de centros navarros de todos los sectores educativos.</w:t>
      </w:r>
    </w:p>
    <w:p w14:paraId="66BCD123" w14:textId="5683D156" w:rsidR="00F72587" w:rsidRPr="004E68E6" w:rsidRDefault="00F72587" w:rsidP="00F725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4D892F" w14:textId="1A64E001" w:rsidR="00B41486" w:rsidRPr="004E68E6" w:rsidRDefault="00933B7F" w:rsidP="00B41486">
      <w:pPr>
        <w:shd w:val="clear" w:color="auto" w:fill="D9D9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Estructura</w:t>
      </w:r>
    </w:p>
    <w:p w14:paraId="27D06245" w14:textId="77777777" w:rsidR="00B41486" w:rsidRPr="004E68E6" w:rsidRDefault="00B41486" w:rsidP="00F72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EF797A" w14:textId="07B05C7C" w:rsidR="00933B7F" w:rsidRPr="004E68E6" w:rsidRDefault="00A14B21" w:rsidP="00F72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17:00-17:05</w:t>
      </w:r>
    </w:p>
    <w:p w14:paraId="69B5FFF2" w14:textId="77777777" w:rsidR="00A14B21" w:rsidRPr="004E68E6" w:rsidRDefault="00A14B21" w:rsidP="00A14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8E6">
        <w:rPr>
          <w:rFonts w:ascii="Arial" w:hAnsi="Arial" w:cs="Arial"/>
          <w:color w:val="000000"/>
          <w:sz w:val="20"/>
          <w:szCs w:val="20"/>
        </w:rPr>
        <w:t>-Saludo y bienvenida de autoridad educativa.</w:t>
      </w:r>
    </w:p>
    <w:p w14:paraId="6E2EF01F" w14:textId="7F16E8F9" w:rsidR="00F72587" w:rsidRPr="004E68E6" w:rsidRDefault="00A14B21" w:rsidP="00F725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17:05-17:10</w:t>
      </w:r>
    </w:p>
    <w:p w14:paraId="3C9ECB87" w14:textId="43B8AE31" w:rsidR="00F72587" w:rsidRPr="004E68E6" w:rsidRDefault="00A14B21" w:rsidP="004E68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8E6">
        <w:rPr>
          <w:rFonts w:ascii="Arial" w:hAnsi="Arial" w:cs="Arial"/>
          <w:sz w:val="20"/>
          <w:szCs w:val="20"/>
        </w:rPr>
        <w:t>-Presentación a cargo de Elisa Echenique</w:t>
      </w:r>
      <w:r w:rsidR="008D729C" w:rsidRPr="004E68E6">
        <w:rPr>
          <w:rFonts w:ascii="Arial" w:hAnsi="Arial" w:cs="Arial"/>
          <w:sz w:val="20"/>
          <w:szCs w:val="20"/>
        </w:rPr>
        <w:t>.</w:t>
      </w:r>
    </w:p>
    <w:p w14:paraId="132F9E31" w14:textId="5E2D735F" w:rsidR="00933B7F" w:rsidRPr="004E68E6" w:rsidRDefault="008D729C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8E6">
        <w:rPr>
          <w:rFonts w:ascii="Arial" w:hAnsi="Arial" w:cs="Arial"/>
          <w:b/>
          <w:color w:val="000000"/>
          <w:sz w:val="20"/>
          <w:szCs w:val="20"/>
        </w:rPr>
        <w:t>17:10-18:00</w:t>
      </w:r>
    </w:p>
    <w:p w14:paraId="0D9BB593" w14:textId="61CDC6D3" w:rsidR="008D729C" w:rsidRDefault="008D729C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8E6">
        <w:rPr>
          <w:rFonts w:ascii="Arial" w:hAnsi="Arial" w:cs="Arial"/>
          <w:b/>
          <w:color w:val="000000"/>
          <w:sz w:val="20"/>
          <w:szCs w:val="20"/>
        </w:rPr>
        <w:t>-Raúl Esteban Aparicio, SNA:</w:t>
      </w:r>
    </w:p>
    <w:p w14:paraId="2E5180DE" w14:textId="1DBCDB1C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t>Nueva plataforma ESEP</w:t>
      </w:r>
    </w:p>
    <w:p w14:paraId="712E77F1" w14:textId="6A78561C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lastRenderedPageBreak/>
        <w:t>Tutoriales de ayuda</w:t>
      </w:r>
    </w:p>
    <w:p w14:paraId="138CD4EB" w14:textId="77777777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t>Formación</w:t>
      </w:r>
    </w:p>
    <w:p w14:paraId="258C545A" w14:textId="25E479EB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t>Premios</w:t>
      </w:r>
    </w:p>
    <w:p w14:paraId="4DC1513A" w14:textId="77777777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t>Red de embajadores y embajadoras</w:t>
      </w:r>
    </w:p>
    <w:p w14:paraId="4925E4A4" w14:textId="436E755F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E93B37">
        <w:rPr>
          <w:rFonts w:ascii="Arial" w:hAnsi="Arial" w:cs="Arial"/>
          <w:i/>
          <w:color w:val="000000"/>
          <w:sz w:val="20"/>
          <w:szCs w:val="20"/>
        </w:rPr>
        <w:t>eTwinning</w:t>
      </w:r>
      <w:proofErr w:type="spellEnd"/>
      <w:r w:rsidRPr="00E93B3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E93B37">
        <w:rPr>
          <w:rFonts w:ascii="Arial" w:hAnsi="Arial" w:cs="Arial"/>
          <w:i/>
          <w:color w:val="000000"/>
          <w:sz w:val="20"/>
          <w:szCs w:val="20"/>
        </w:rPr>
        <w:t>Schools</w:t>
      </w:r>
      <w:proofErr w:type="spellEnd"/>
    </w:p>
    <w:p w14:paraId="7F999446" w14:textId="1B4587FF" w:rsidR="00B133FE" w:rsidRPr="00E93B37" w:rsidRDefault="00B133FE" w:rsidP="00B133FE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t>Sellos de calidad</w:t>
      </w:r>
    </w:p>
    <w:p w14:paraId="2C243867" w14:textId="2057EBF7" w:rsidR="008D729C" w:rsidRDefault="007907C6" w:rsidP="008D729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93B37">
        <w:rPr>
          <w:rFonts w:ascii="Arial" w:hAnsi="Arial" w:cs="Arial"/>
          <w:i/>
          <w:color w:val="000000"/>
          <w:sz w:val="20"/>
          <w:szCs w:val="20"/>
        </w:rPr>
        <w:t xml:space="preserve">Cifras </w:t>
      </w:r>
      <w:r w:rsidR="00B133FE" w:rsidRPr="00E93B37">
        <w:rPr>
          <w:rFonts w:ascii="Arial" w:hAnsi="Arial" w:cs="Arial"/>
          <w:i/>
          <w:color w:val="000000"/>
          <w:sz w:val="20"/>
          <w:szCs w:val="20"/>
        </w:rPr>
        <w:t>de participación en el programa (</w:t>
      </w:r>
      <w:r w:rsidRPr="00E93B37">
        <w:rPr>
          <w:rFonts w:ascii="Arial" w:hAnsi="Arial" w:cs="Arial"/>
          <w:i/>
          <w:color w:val="000000"/>
          <w:sz w:val="20"/>
          <w:szCs w:val="20"/>
        </w:rPr>
        <w:t>Europa/España/Navarra</w:t>
      </w:r>
      <w:r w:rsidR="00B133FE" w:rsidRPr="00E93B37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680416F4" w14:textId="2F9956CC" w:rsidR="008950BE" w:rsidRPr="00E93B37" w:rsidRDefault="008950BE" w:rsidP="008D729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Recursos </w:t>
      </w:r>
    </w:p>
    <w:p w14:paraId="5150D611" w14:textId="77777777" w:rsidR="008D729C" w:rsidRPr="004E68E6" w:rsidRDefault="008D729C" w:rsidP="008D72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B1B80E9" w14:textId="3DBEB61C" w:rsidR="008D729C" w:rsidRPr="004E68E6" w:rsidRDefault="008D729C" w:rsidP="008D72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8E6">
        <w:rPr>
          <w:rFonts w:ascii="Arial" w:hAnsi="Arial" w:cs="Arial"/>
          <w:b/>
          <w:color w:val="000000"/>
          <w:sz w:val="20"/>
          <w:szCs w:val="20"/>
        </w:rPr>
        <w:t>18:00-</w:t>
      </w:r>
      <w:r w:rsidR="004E68E6" w:rsidRPr="004E68E6">
        <w:rPr>
          <w:rFonts w:ascii="Arial" w:hAnsi="Arial" w:cs="Arial"/>
          <w:b/>
          <w:color w:val="000000"/>
          <w:sz w:val="20"/>
          <w:szCs w:val="20"/>
        </w:rPr>
        <w:t>19:30</w:t>
      </w:r>
    </w:p>
    <w:p w14:paraId="717F1CC1" w14:textId="50092029" w:rsidR="00B41486" w:rsidRPr="004E68E6" w:rsidRDefault="00F72587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8E6">
        <w:rPr>
          <w:rFonts w:ascii="Arial" w:hAnsi="Arial" w:cs="Arial"/>
          <w:b/>
          <w:color w:val="000000"/>
          <w:sz w:val="20"/>
          <w:szCs w:val="20"/>
        </w:rPr>
        <w:t>Exposición de buenas prácticas</w:t>
      </w:r>
      <w:r w:rsidR="008D729C" w:rsidRPr="004E68E6">
        <w:rPr>
          <w:rFonts w:ascii="Arial" w:hAnsi="Arial" w:cs="Arial"/>
          <w:b/>
          <w:color w:val="000000"/>
          <w:sz w:val="20"/>
          <w:szCs w:val="20"/>
        </w:rPr>
        <w:t xml:space="preserve"> de los diferentes sectores educativos</w:t>
      </w:r>
      <w:r w:rsidRPr="004E68E6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9657729" w14:textId="77777777" w:rsidR="004E68E6" w:rsidRDefault="004E68E6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8AE8BF0" w14:textId="1EFF762E" w:rsidR="004E68E6" w:rsidRPr="004E68E6" w:rsidRDefault="004E68E6" w:rsidP="00F7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8E6">
        <w:rPr>
          <w:rFonts w:ascii="Arial" w:hAnsi="Arial" w:cs="Arial"/>
          <w:b/>
          <w:color w:val="000000"/>
          <w:sz w:val="20"/>
          <w:szCs w:val="20"/>
        </w:rPr>
        <w:t>18:00-18:20</w:t>
      </w:r>
    </w:p>
    <w:p w14:paraId="2FD78E0C" w14:textId="306C1812" w:rsidR="003A4D48" w:rsidRDefault="008D729C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4E68E6">
        <w:rPr>
          <w:rFonts w:ascii="Arial" w:hAnsi="Arial" w:cs="Arial"/>
          <w:sz w:val="20"/>
          <w:szCs w:val="20"/>
        </w:rPr>
        <w:t>Infantil: Ra</w:t>
      </w:r>
      <w:r w:rsidR="004476EA">
        <w:rPr>
          <w:rFonts w:ascii="Arial" w:hAnsi="Arial" w:cs="Arial"/>
          <w:sz w:val="20"/>
          <w:szCs w:val="20"/>
        </w:rPr>
        <w:t>quel Rodríguez y Yolanda García</w:t>
      </w:r>
      <w:r w:rsidRPr="004E68E6">
        <w:rPr>
          <w:rFonts w:ascii="Arial" w:hAnsi="Arial" w:cs="Arial"/>
          <w:sz w:val="20"/>
          <w:szCs w:val="20"/>
        </w:rPr>
        <w:t xml:space="preserve">, CPEIP Monte San Julián de Tudela: </w:t>
      </w:r>
    </w:p>
    <w:p w14:paraId="1ED1B037" w14:textId="70FCDDD8" w:rsidR="00F72587" w:rsidRPr="004E68E6" w:rsidRDefault="008D729C" w:rsidP="003A4D48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4E68E6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4E68E6">
        <w:rPr>
          <w:rFonts w:ascii="Arial" w:hAnsi="Arial" w:cs="Arial"/>
          <w:i/>
          <w:sz w:val="20"/>
          <w:szCs w:val="20"/>
        </w:rPr>
        <w:t>eTwinning</w:t>
      </w:r>
      <w:proofErr w:type="spellEnd"/>
      <w:r w:rsidRPr="004E68E6">
        <w:rPr>
          <w:rFonts w:ascii="Arial" w:hAnsi="Arial" w:cs="Arial"/>
          <w:i/>
          <w:sz w:val="20"/>
          <w:szCs w:val="20"/>
        </w:rPr>
        <w:t xml:space="preserve"> en el colegio Monte San Julián”</w:t>
      </w:r>
    </w:p>
    <w:p w14:paraId="16232925" w14:textId="77777777" w:rsid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DB6B6D" w14:textId="54993F6D" w:rsidR="004E68E6" w:rsidRP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18:20-18:40</w:t>
      </w:r>
    </w:p>
    <w:p w14:paraId="6D61F443" w14:textId="0909E038" w:rsidR="00F72587" w:rsidRDefault="008D729C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4E68E6">
        <w:rPr>
          <w:rFonts w:ascii="Arial" w:hAnsi="Arial" w:cs="Arial"/>
          <w:sz w:val="20"/>
          <w:szCs w:val="20"/>
        </w:rPr>
        <w:t>Primaria: Eduardo Rubio, colegio Nuestra Señora del Huerto de Pamplona:</w:t>
      </w:r>
    </w:p>
    <w:p w14:paraId="12E20BAF" w14:textId="27F89CC7" w:rsidR="004E68E6" w:rsidRPr="00A2469B" w:rsidRDefault="00A2469B" w:rsidP="004E68E6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proofErr w:type="spellStart"/>
      <w:r>
        <w:rPr>
          <w:rFonts w:ascii="Arial" w:hAnsi="Arial" w:cs="Arial"/>
          <w:i/>
          <w:sz w:val="20"/>
          <w:szCs w:val="20"/>
        </w:rPr>
        <w:t>eTwinning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-Erasmus+ </w:t>
      </w:r>
      <w:r w:rsidRPr="00A2469B">
        <w:rPr>
          <w:rFonts w:ascii="Arial" w:hAnsi="Arial" w:cs="Arial"/>
          <w:i/>
          <w:sz w:val="20"/>
          <w:szCs w:val="20"/>
        </w:rPr>
        <w:t>KA122 2021-2023 ¿Por qué viajar? Viajeros del ayer, hoy y mañana”</w:t>
      </w:r>
    </w:p>
    <w:p w14:paraId="6E34BD30" w14:textId="5DEE1D2C" w:rsidR="004E68E6" w:rsidRP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18:40-19:00</w:t>
      </w:r>
    </w:p>
    <w:p w14:paraId="7E867548" w14:textId="77777777" w:rsidR="003A4D48" w:rsidRPr="003A4D48" w:rsidRDefault="008D729C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4E68E6">
        <w:rPr>
          <w:rFonts w:ascii="Arial" w:hAnsi="Arial" w:cs="Arial"/>
          <w:sz w:val="20"/>
          <w:szCs w:val="20"/>
        </w:rPr>
        <w:t>Secundaria: Kais Ouelhazi, IES Julio Caro Baroja de Pamplona:</w:t>
      </w:r>
    </w:p>
    <w:p w14:paraId="61E496B7" w14:textId="79955578" w:rsidR="00F72587" w:rsidRPr="00A2469B" w:rsidRDefault="00A2469B" w:rsidP="003A4D48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A2469B">
        <w:rPr>
          <w:rFonts w:ascii="Arial" w:hAnsi="Arial" w:cs="Arial"/>
          <w:i/>
          <w:sz w:val="20"/>
          <w:szCs w:val="20"/>
        </w:rPr>
        <w:t>Trotamundos Europeos Buscando empleo</w:t>
      </w:r>
      <w:r>
        <w:rPr>
          <w:rFonts w:ascii="Arial" w:hAnsi="Arial" w:cs="Arial"/>
          <w:i/>
          <w:sz w:val="20"/>
          <w:szCs w:val="20"/>
        </w:rPr>
        <w:t>”</w:t>
      </w:r>
    </w:p>
    <w:p w14:paraId="2DC054F1" w14:textId="77777777" w:rsid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F793AD" w14:textId="04E7053B" w:rsidR="004E68E6" w:rsidRP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19:00-19:20</w:t>
      </w:r>
    </w:p>
    <w:p w14:paraId="1E0D05BA" w14:textId="1CA3E95A" w:rsidR="00F72587" w:rsidRDefault="008D729C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4E68E6">
        <w:rPr>
          <w:rFonts w:ascii="Arial" w:hAnsi="Arial" w:cs="Arial"/>
          <w:sz w:val="20"/>
          <w:szCs w:val="20"/>
        </w:rPr>
        <w:t>FP: Mª Ángeles Úcar</w:t>
      </w:r>
      <w:bookmarkStart w:id="1" w:name="_GoBack"/>
      <w:bookmarkEnd w:id="1"/>
      <w:r w:rsidRPr="004E68E6">
        <w:rPr>
          <w:rFonts w:ascii="Arial" w:hAnsi="Arial" w:cs="Arial"/>
          <w:sz w:val="20"/>
          <w:szCs w:val="20"/>
        </w:rPr>
        <w:t>, CIP Tafalla:</w:t>
      </w:r>
    </w:p>
    <w:p w14:paraId="2988F062" w14:textId="2BB19761" w:rsidR="00A2469B" w:rsidRPr="00A2469B" w:rsidRDefault="00A2469B" w:rsidP="00A2469B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proofErr w:type="spellStart"/>
      <w:r w:rsidRPr="00A2469B">
        <w:rPr>
          <w:rFonts w:ascii="Arial" w:hAnsi="Arial" w:cs="Arial"/>
          <w:i/>
          <w:sz w:val="20"/>
          <w:szCs w:val="20"/>
        </w:rPr>
        <w:t>European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 xml:space="preserve"> Culture, </w:t>
      </w:r>
      <w:proofErr w:type="spellStart"/>
      <w:r w:rsidRPr="00A2469B">
        <w:rPr>
          <w:rFonts w:ascii="Arial" w:hAnsi="Arial" w:cs="Arial"/>
          <w:i/>
          <w:sz w:val="20"/>
          <w:szCs w:val="20"/>
        </w:rPr>
        <w:t>Habits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 xml:space="preserve"> &amp; </w:t>
      </w:r>
      <w:proofErr w:type="spellStart"/>
      <w:r w:rsidRPr="00A2469B">
        <w:rPr>
          <w:rFonts w:ascii="Arial" w:hAnsi="Arial" w:cs="Arial"/>
          <w:i/>
          <w:sz w:val="20"/>
          <w:szCs w:val="20"/>
        </w:rPr>
        <w:t>Origins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 xml:space="preserve">" </w:t>
      </w:r>
    </w:p>
    <w:p w14:paraId="4BFBA5D5" w14:textId="535BD813" w:rsidR="00A2469B" w:rsidRPr="00A2469B" w:rsidRDefault="00A2469B" w:rsidP="00A2469B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A2469B">
        <w:rPr>
          <w:rFonts w:ascii="Arial" w:hAnsi="Arial" w:cs="Arial"/>
          <w:i/>
          <w:sz w:val="20"/>
          <w:szCs w:val="20"/>
        </w:rPr>
        <w:t>"</w:t>
      </w:r>
      <w:proofErr w:type="spellStart"/>
      <w:r w:rsidRPr="00A2469B">
        <w:rPr>
          <w:rFonts w:ascii="Arial" w:hAnsi="Arial" w:cs="Arial"/>
          <w:i/>
          <w:sz w:val="20"/>
          <w:szCs w:val="20"/>
        </w:rPr>
        <w:t>Navigate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2469B">
        <w:rPr>
          <w:rFonts w:ascii="Arial" w:hAnsi="Arial" w:cs="Arial"/>
          <w:i/>
          <w:sz w:val="20"/>
          <w:szCs w:val="20"/>
        </w:rPr>
        <w:t>Create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2469B">
        <w:rPr>
          <w:rFonts w:ascii="Arial" w:hAnsi="Arial" w:cs="Arial"/>
          <w:i/>
          <w:sz w:val="20"/>
          <w:szCs w:val="20"/>
        </w:rPr>
        <w:t>Evaluate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>!"</w:t>
      </w:r>
    </w:p>
    <w:p w14:paraId="4248D991" w14:textId="2D45338D" w:rsidR="00A2469B" w:rsidRPr="00A2469B" w:rsidRDefault="00A2469B" w:rsidP="00A2469B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A2469B">
        <w:rPr>
          <w:rFonts w:ascii="Arial" w:hAnsi="Arial" w:cs="Arial"/>
          <w:i/>
          <w:sz w:val="20"/>
          <w:szCs w:val="20"/>
        </w:rPr>
        <w:t xml:space="preserve">"Spread </w:t>
      </w:r>
      <w:proofErr w:type="spellStart"/>
      <w:r w:rsidRPr="00A2469B">
        <w:rPr>
          <w:rFonts w:ascii="Arial" w:hAnsi="Arial" w:cs="Arial"/>
          <w:i/>
          <w:sz w:val="20"/>
          <w:szCs w:val="20"/>
        </w:rPr>
        <w:t>the</w:t>
      </w:r>
      <w:proofErr w:type="spellEnd"/>
      <w:r w:rsidRPr="00A2469B">
        <w:rPr>
          <w:rFonts w:ascii="Arial" w:hAnsi="Arial" w:cs="Arial"/>
          <w:i/>
          <w:sz w:val="20"/>
          <w:szCs w:val="20"/>
        </w:rPr>
        <w:t xml:space="preserve"> News!"</w:t>
      </w:r>
    </w:p>
    <w:p w14:paraId="55FA43FC" w14:textId="77777777" w:rsid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978D92" w14:textId="46877758" w:rsidR="004E68E6" w:rsidRPr="004E68E6" w:rsidRDefault="004E68E6" w:rsidP="004E68E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E68E6">
        <w:rPr>
          <w:rFonts w:ascii="Arial" w:hAnsi="Arial" w:cs="Arial"/>
          <w:b/>
          <w:sz w:val="20"/>
          <w:szCs w:val="20"/>
        </w:rPr>
        <w:t>19:20-19:40</w:t>
      </w:r>
    </w:p>
    <w:p w14:paraId="4F59DEB2" w14:textId="5E61B174" w:rsidR="008D729C" w:rsidRDefault="008D729C" w:rsidP="00F72587">
      <w:pPr>
        <w:pStyle w:val="Prrafodelista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4E68E6">
        <w:rPr>
          <w:rFonts w:ascii="Arial" w:hAnsi="Arial" w:cs="Arial"/>
          <w:sz w:val="20"/>
          <w:szCs w:val="20"/>
        </w:rPr>
        <w:t xml:space="preserve">Universidad: Izaskun </w:t>
      </w:r>
      <w:proofErr w:type="spellStart"/>
      <w:r w:rsidRPr="004E68E6">
        <w:rPr>
          <w:rFonts w:ascii="Arial" w:hAnsi="Arial" w:cs="Arial"/>
          <w:sz w:val="20"/>
          <w:szCs w:val="20"/>
        </w:rPr>
        <w:t>Jorajuria</w:t>
      </w:r>
      <w:proofErr w:type="spellEnd"/>
      <w:r w:rsidRPr="004E68E6">
        <w:rPr>
          <w:rFonts w:ascii="Arial" w:hAnsi="Arial" w:cs="Arial"/>
          <w:sz w:val="20"/>
          <w:szCs w:val="20"/>
        </w:rPr>
        <w:t xml:space="preserve"> y María Napal, UPNA:</w:t>
      </w:r>
    </w:p>
    <w:p w14:paraId="64E1A022" w14:textId="4C118FB0" w:rsidR="001D6380" w:rsidRPr="001D6380" w:rsidRDefault="001D6380" w:rsidP="001D6380">
      <w:pPr>
        <w:pStyle w:val="Prrafodelista"/>
        <w:numPr>
          <w:ilvl w:val="1"/>
          <w:numId w:val="9"/>
        </w:numPr>
        <w:spacing w:line="36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1D6380">
        <w:rPr>
          <w:rFonts w:ascii="Arial" w:hAnsi="Arial" w:cs="Arial"/>
          <w:i/>
          <w:sz w:val="20"/>
          <w:szCs w:val="20"/>
        </w:rPr>
        <w:t xml:space="preserve">“Proyectos </w:t>
      </w:r>
      <w:proofErr w:type="spellStart"/>
      <w:r w:rsidRPr="001D6380">
        <w:rPr>
          <w:rFonts w:ascii="Arial" w:hAnsi="Arial" w:cs="Arial"/>
          <w:i/>
          <w:sz w:val="20"/>
          <w:szCs w:val="20"/>
        </w:rPr>
        <w:t>eTwinning</w:t>
      </w:r>
      <w:proofErr w:type="spellEnd"/>
      <w:r w:rsidRPr="001D6380">
        <w:rPr>
          <w:rFonts w:ascii="Arial" w:hAnsi="Arial" w:cs="Arial"/>
          <w:i/>
          <w:sz w:val="20"/>
          <w:szCs w:val="20"/>
        </w:rPr>
        <w:t xml:space="preserve"> entre universidades”</w:t>
      </w:r>
    </w:p>
    <w:p w14:paraId="1D4C3F74" w14:textId="7AD75529" w:rsidR="00F72587" w:rsidRPr="004E68E6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5DA52E5" w14:textId="34E6E8B4" w:rsidR="00933B7F" w:rsidRPr="004E68E6" w:rsidRDefault="004E68E6" w:rsidP="00933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68E6">
        <w:rPr>
          <w:rFonts w:ascii="Arial" w:hAnsi="Arial" w:cs="Arial"/>
          <w:b/>
          <w:color w:val="000000"/>
          <w:sz w:val="20"/>
          <w:szCs w:val="20"/>
        </w:rPr>
        <w:t>19:40-20:00</w:t>
      </w:r>
    </w:p>
    <w:p w14:paraId="718D21C4" w14:textId="7C564D24" w:rsidR="00F72587" w:rsidRPr="004E68E6" w:rsidRDefault="00B41486" w:rsidP="00933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E68E6">
        <w:rPr>
          <w:rFonts w:ascii="Arial" w:hAnsi="Arial" w:cs="Arial"/>
          <w:color w:val="000000"/>
          <w:sz w:val="20"/>
          <w:szCs w:val="20"/>
        </w:rPr>
        <w:t>Turno de preguntas</w:t>
      </w:r>
    </w:p>
    <w:p w14:paraId="3C1FEF98" w14:textId="77777777" w:rsidR="00F72587" w:rsidRPr="004E68E6" w:rsidRDefault="00F72587" w:rsidP="00F72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0DB0122" w14:textId="7002A0A2" w:rsidR="00D12C4F" w:rsidRPr="004E68E6" w:rsidRDefault="00D12C4F" w:rsidP="00D12C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D79597A" w14:textId="75BAA180" w:rsidR="00573A14" w:rsidRDefault="00573A14" w:rsidP="00573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573A1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2B"/>
    <w:multiLevelType w:val="multilevel"/>
    <w:tmpl w:val="517C8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770EE"/>
    <w:multiLevelType w:val="hybridMultilevel"/>
    <w:tmpl w:val="AD16B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495"/>
    <w:multiLevelType w:val="hybridMultilevel"/>
    <w:tmpl w:val="0F92B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575"/>
    <w:multiLevelType w:val="multilevel"/>
    <w:tmpl w:val="E67A6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2D6C47"/>
    <w:multiLevelType w:val="hybridMultilevel"/>
    <w:tmpl w:val="5AEED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248B"/>
    <w:multiLevelType w:val="hybridMultilevel"/>
    <w:tmpl w:val="36582D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56AB0"/>
    <w:multiLevelType w:val="hybridMultilevel"/>
    <w:tmpl w:val="0E9CB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168"/>
    <w:multiLevelType w:val="hybridMultilevel"/>
    <w:tmpl w:val="FD5C56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53CFC"/>
    <w:multiLevelType w:val="hybridMultilevel"/>
    <w:tmpl w:val="C09C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5F29"/>
    <w:multiLevelType w:val="hybridMultilevel"/>
    <w:tmpl w:val="E14833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A839BA"/>
    <w:multiLevelType w:val="multilevel"/>
    <w:tmpl w:val="9AECC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EB0D58"/>
    <w:multiLevelType w:val="multilevel"/>
    <w:tmpl w:val="4BE86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0"/>
    <w:rsid w:val="000C029F"/>
    <w:rsid w:val="000C135E"/>
    <w:rsid w:val="000C4631"/>
    <w:rsid w:val="001D6380"/>
    <w:rsid w:val="002C1917"/>
    <w:rsid w:val="003A4D48"/>
    <w:rsid w:val="00423F36"/>
    <w:rsid w:val="004476EA"/>
    <w:rsid w:val="004518D6"/>
    <w:rsid w:val="004E68E6"/>
    <w:rsid w:val="00573A14"/>
    <w:rsid w:val="00584A80"/>
    <w:rsid w:val="00585161"/>
    <w:rsid w:val="00585DBF"/>
    <w:rsid w:val="00603077"/>
    <w:rsid w:val="0060393A"/>
    <w:rsid w:val="0067145C"/>
    <w:rsid w:val="006A707F"/>
    <w:rsid w:val="006F7EC0"/>
    <w:rsid w:val="007907C6"/>
    <w:rsid w:val="007A154D"/>
    <w:rsid w:val="00810321"/>
    <w:rsid w:val="00887327"/>
    <w:rsid w:val="008950BE"/>
    <w:rsid w:val="008D729C"/>
    <w:rsid w:val="00933B7F"/>
    <w:rsid w:val="00970333"/>
    <w:rsid w:val="009C2955"/>
    <w:rsid w:val="00A14B21"/>
    <w:rsid w:val="00A2469B"/>
    <w:rsid w:val="00A81749"/>
    <w:rsid w:val="00AC1346"/>
    <w:rsid w:val="00B133FE"/>
    <w:rsid w:val="00B3046D"/>
    <w:rsid w:val="00B307B9"/>
    <w:rsid w:val="00B41486"/>
    <w:rsid w:val="00C70451"/>
    <w:rsid w:val="00C74A47"/>
    <w:rsid w:val="00D05387"/>
    <w:rsid w:val="00D12C4F"/>
    <w:rsid w:val="00D25785"/>
    <w:rsid w:val="00D86EA4"/>
    <w:rsid w:val="00DA4B02"/>
    <w:rsid w:val="00E035F0"/>
    <w:rsid w:val="00E6156B"/>
    <w:rsid w:val="00E75A2F"/>
    <w:rsid w:val="00E93B37"/>
    <w:rsid w:val="00E9697F"/>
    <w:rsid w:val="00F170C3"/>
    <w:rsid w:val="00F72587"/>
    <w:rsid w:val="00F8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E65"/>
  <w15:docId w15:val="{2B3ADB34-6BF0-4398-82A3-F7599E7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A130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170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3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VLO6OBzd/KUpcSmlbnOZS3Lvg==">AMUW2mVXxcQLij4W80HBd6xPrh9syCOAhL54M9OUkwRudEQbuO4gnBjEsjeXLfBVBlzAJFaOkMRv4BWz40Ay/JDQ5LF8gI1ztm+Yr050owj/KN43Wsvr19cQRWbgk8f3EUV/X/SPrBIykcwnD5vIGl6/8a+DN1LCpA==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x006864</dc:creator>
  <cp:lastModifiedBy>x006864</cp:lastModifiedBy>
  <cp:revision>26</cp:revision>
  <cp:lastPrinted>2023-03-13T13:15:00Z</cp:lastPrinted>
  <dcterms:created xsi:type="dcterms:W3CDTF">2022-04-07T06:02:00Z</dcterms:created>
  <dcterms:modified xsi:type="dcterms:W3CDTF">2023-03-27T07:37:00Z</dcterms:modified>
</cp:coreProperties>
</file>