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0F" w:rsidRDefault="00854135" w:rsidP="00522B02">
      <w:pPr>
        <w:jc w:val="center"/>
        <w:rPr>
          <w:b/>
          <w:sz w:val="18"/>
          <w:szCs w:val="18"/>
          <w:lang w:val="es-ES_tradnl"/>
        </w:rPr>
      </w:pPr>
      <w:r w:rsidRPr="00B6099E">
        <w:rPr>
          <w:b/>
          <w:sz w:val="18"/>
          <w:szCs w:val="18"/>
          <w:lang w:val="es-ES_tradnl"/>
        </w:rPr>
        <w:t>SELLOS DE CALIDAD</w:t>
      </w:r>
      <w:r w:rsidR="00962823" w:rsidRPr="00B6099E">
        <w:rPr>
          <w:b/>
          <w:sz w:val="18"/>
          <w:szCs w:val="18"/>
          <w:lang w:val="es-ES_tradnl"/>
        </w:rPr>
        <w:t xml:space="preserve"> </w:t>
      </w:r>
      <w:r w:rsidR="00560B33" w:rsidRPr="00B6099E">
        <w:rPr>
          <w:b/>
          <w:sz w:val="18"/>
          <w:szCs w:val="18"/>
          <w:lang w:val="es-ES_tradnl"/>
        </w:rPr>
        <w:t>NACIONALE</w:t>
      </w:r>
      <w:r w:rsidR="00962823" w:rsidRPr="00B6099E">
        <w:rPr>
          <w:b/>
          <w:sz w:val="18"/>
          <w:szCs w:val="18"/>
          <w:lang w:val="es-ES_tradnl"/>
        </w:rPr>
        <w:t xml:space="preserve">S </w:t>
      </w:r>
      <w:r w:rsidR="00C13F0F" w:rsidRPr="00B6099E">
        <w:rPr>
          <w:b/>
          <w:sz w:val="18"/>
          <w:szCs w:val="18"/>
          <w:lang w:val="es-ES_tradnl"/>
        </w:rPr>
        <w:t xml:space="preserve">ETWINNING </w:t>
      </w:r>
      <w:r w:rsidRPr="00B6099E">
        <w:rPr>
          <w:b/>
          <w:sz w:val="18"/>
          <w:szCs w:val="18"/>
          <w:lang w:val="es-ES_tradnl"/>
        </w:rPr>
        <w:t>20</w:t>
      </w:r>
      <w:r w:rsidR="00962823" w:rsidRPr="00B6099E">
        <w:rPr>
          <w:b/>
          <w:sz w:val="18"/>
          <w:szCs w:val="18"/>
          <w:lang w:val="es-ES_tradnl"/>
        </w:rPr>
        <w:t>2</w:t>
      </w:r>
      <w:r w:rsidR="00476C08">
        <w:rPr>
          <w:b/>
          <w:sz w:val="18"/>
          <w:szCs w:val="18"/>
          <w:lang w:val="es-ES_tradnl"/>
        </w:rPr>
        <w:t>3</w:t>
      </w:r>
      <w:r w:rsidR="00962823" w:rsidRPr="00B6099E">
        <w:rPr>
          <w:b/>
          <w:sz w:val="18"/>
          <w:szCs w:val="18"/>
          <w:lang w:val="es-ES_tradnl"/>
        </w:rPr>
        <w:t>-</w:t>
      </w:r>
      <w:r w:rsidRPr="00B6099E">
        <w:rPr>
          <w:b/>
          <w:sz w:val="18"/>
          <w:szCs w:val="18"/>
          <w:lang w:val="es-ES_tradnl"/>
        </w:rPr>
        <w:t>20</w:t>
      </w:r>
      <w:r w:rsidR="00962823" w:rsidRPr="00B6099E">
        <w:rPr>
          <w:b/>
          <w:sz w:val="18"/>
          <w:szCs w:val="18"/>
          <w:lang w:val="es-ES_tradnl"/>
        </w:rPr>
        <w:t>2</w:t>
      </w:r>
      <w:r w:rsidR="00476C08">
        <w:rPr>
          <w:b/>
          <w:sz w:val="18"/>
          <w:szCs w:val="18"/>
          <w:lang w:val="es-ES_tradnl"/>
        </w:rPr>
        <w:t>4</w:t>
      </w:r>
    </w:p>
    <w:p w:rsidR="006F5630" w:rsidRPr="00B6099E" w:rsidRDefault="006F5630" w:rsidP="00522B02">
      <w:pPr>
        <w:jc w:val="center"/>
        <w:rPr>
          <w:b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3"/>
        <w:gridCol w:w="1246"/>
        <w:gridCol w:w="1144"/>
        <w:gridCol w:w="1698"/>
        <w:gridCol w:w="3273"/>
      </w:tblGrid>
      <w:tr w:rsidR="00250F18" w:rsidRPr="00B6099E" w:rsidTr="008952BC">
        <w:tc>
          <w:tcPr>
            <w:tcW w:w="0" w:type="auto"/>
          </w:tcPr>
          <w:p w:rsidR="00250F18" w:rsidRPr="00B6099E" w:rsidRDefault="00250F18" w:rsidP="00FF6AD3">
            <w:pPr>
              <w:jc w:val="both"/>
              <w:rPr>
                <w:sz w:val="18"/>
                <w:szCs w:val="18"/>
                <w:lang w:val="es-ES_tradnl"/>
              </w:rPr>
            </w:pPr>
          </w:p>
          <w:p w:rsidR="00250F18" w:rsidRPr="00B6099E" w:rsidRDefault="00250F18" w:rsidP="00FF6AD3">
            <w:pPr>
              <w:pStyle w:val="Prrafodelista"/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Nº</w:t>
            </w:r>
          </w:p>
        </w:tc>
        <w:tc>
          <w:tcPr>
            <w:tcW w:w="0" w:type="auto"/>
          </w:tcPr>
          <w:p w:rsidR="00250F18" w:rsidRPr="00B6099E" w:rsidRDefault="00250F18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CENTRO ESCOLAR</w:t>
            </w:r>
          </w:p>
        </w:tc>
        <w:tc>
          <w:tcPr>
            <w:tcW w:w="0" w:type="auto"/>
          </w:tcPr>
          <w:p w:rsidR="00250F18" w:rsidRPr="00B6099E" w:rsidRDefault="00250F18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0" w:type="auto"/>
          </w:tcPr>
          <w:p w:rsidR="00250F18" w:rsidRPr="00B6099E" w:rsidRDefault="00250F18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DOCENTE GALARDONADO/A</w:t>
            </w:r>
          </w:p>
        </w:tc>
        <w:tc>
          <w:tcPr>
            <w:tcW w:w="0" w:type="auto"/>
          </w:tcPr>
          <w:p w:rsidR="00250F18" w:rsidRPr="00B6099E" w:rsidRDefault="00250F18" w:rsidP="00FF6AD3">
            <w:pPr>
              <w:jc w:val="both"/>
              <w:rPr>
                <w:b/>
                <w:sz w:val="18"/>
                <w:szCs w:val="18"/>
                <w:lang w:val="es-ES_tradnl"/>
              </w:rPr>
            </w:pPr>
            <w:r w:rsidRPr="00B6099E">
              <w:rPr>
                <w:b/>
                <w:sz w:val="18"/>
                <w:szCs w:val="18"/>
                <w:lang w:val="es-ES_tradnl"/>
              </w:rPr>
              <w:t>TÍTULO DEL PROYECTO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CIP FP LUMBIER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LUMBIER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CARLOS CHAVARREN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WE ARE CHANGING, EARTH…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CIP TAFALLA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TAFALLA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MARIAN ÚCAR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NOP: NOURISHING OURSELVES AND OUR PLANET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583F3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COMPAÑÍA DE MARÍA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TUDELA 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ITZIAR DÍAZ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ART BRIDGE WITH LOVELY FRIENDS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583F39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HILARIÓN ESLAVA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ARANZAZU GARCÍA</w:t>
            </w:r>
          </w:p>
        </w:tc>
        <w:tc>
          <w:tcPr>
            <w:tcW w:w="0" w:type="auto"/>
          </w:tcPr>
          <w:p w:rsidR="00250F18" w:rsidRDefault="00250F18" w:rsidP="00583F39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M.A.S.C.O.T.S.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HILARIÓN ESLAVA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ARANZAZU GARCÍA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JUNGLE DANCE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MARISA GARDE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DISCOVER YOURSELF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250F18" w:rsidRPr="00B6099E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DISCOVER YOURSELF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METEOROLOKIDS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7C0531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HUERTAS MAYORES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MARISOL MONTAÑÉS</w:t>
            </w:r>
          </w:p>
        </w:tc>
        <w:tc>
          <w:tcPr>
            <w:tcW w:w="0" w:type="auto"/>
          </w:tcPr>
          <w:p w:rsidR="00250F18" w:rsidRDefault="00250F18" w:rsidP="007C0531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ALL 4 DOGS!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330E97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250F18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RAQUEL RODRÍGUEZ</w:t>
            </w:r>
          </w:p>
        </w:tc>
        <w:tc>
          <w:tcPr>
            <w:tcW w:w="0" w:type="auto"/>
          </w:tcPr>
          <w:p w:rsidR="00250F18" w:rsidRDefault="00250F18" w:rsidP="00330E97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MEDITERRANEAN SOS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RAQUEL RODRÍGUEZ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NATURE DIGITAL COMBINES MATHEMATICS DEVELOPS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JESÚS MARTÍNEZ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NATURE DIGITAL COMBINES MATHEMATICS DEVELOPS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MONTE SAN JULIÁN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TUDELA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ELISABETH BEASÁIN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MEDITERRAN</w:t>
            </w:r>
            <w:bookmarkStart w:id="0" w:name="_GoBack"/>
            <w:bookmarkEnd w:id="0"/>
            <w:r>
              <w:rPr>
                <w:sz w:val="18"/>
                <w:szCs w:val="18"/>
                <w:lang w:val="es-ES_tradnl"/>
              </w:rPr>
              <w:t>EAN SOS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RAIMUNDO LANAS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MURILLO EL FRUTO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MARÍA LACRUZ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CPEIP SAN BENITO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MIRANDA DE ARGA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PEDRO ORTEGA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 BUSCA DEL FUEGO OLÍMPICO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AINARA EGUIA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ANA FRAGO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AUREA GARDE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LOLI IRIARTE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ENTRE OLIVOS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KAIS OUELHAZI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EL DEPORTE COMO HERRAMIENTA DE INCLUSIÓN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AUREA GARDE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¡DE FÁBULA!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ANA BERNAL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¡DE FÁBULA!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A8577D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A8577D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BEATRIZ ESLAVA</w:t>
            </w:r>
          </w:p>
        </w:tc>
        <w:tc>
          <w:tcPr>
            <w:tcW w:w="0" w:type="auto"/>
          </w:tcPr>
          <w:p w:rsidR="00250F18" w:rsidRDefault="00250F18" w:rsidP="00A8577D">
            <w:pPr>
              <w:jc w:val="both"/>
              <w:rPr>
                <w:sz w:val="18"/>
                <w:szCs w:val="18"/>
                <w:lang w:val="es-ES_tradnl"/>
              </w:rPr>
            </w:pPr>
            <w:r w:rsidRPr="00A8577D">
              <w:rPr>
                <w:sz w:val="18"/>
                <w:szCs w:val="18"/>
                <w:lang w:val="es-ES_tradnl"/>
              </w:rPr>
              <w:t>BWS</w:t>
            </w:r>
            <w:r>
              <w:rPr>
                <w:sz w:val="18"/>
                <w:szCs w:val="18"/>
                <w:lang w:val="es-ES_tradnl"/>
              </w:rPr>
              <w:t>-BOOSTING WELLBEING AT SCHOOL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JULIO CARO BAROJA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KAIS OUELHAZI</w:t>
            </w:r>
          </w:p>
        </w:tc>
        <w:tc>
          <w:tcPr>
            <w:tcW w:w="0" w:type="auto"/>
          </w:tcPr>
          <w:p w:rsidR="00250F18" w:rsidRPr="00B950D7" w:rsidRDefault="00250F18" w:rsidP="0063723B">
            <w:pPr>
              <w:jc w:val="both"/>
              <w:rPr>
                <w:caps/>
                <w:sz w:val="18"/>
                <w:szCs w:val="18"/>
                <w:lang w:val="es-ES_tradnl"/>
              </w:rPr>
            </w:pPr>
            <w:r>
              <w:rPr>
                <w:caps/>
                <w:sz w:val="18"/>
                <w:szCs w:val="18"/>
                <w:lang w:val="es-ES_tradnl"/>
              </w:rPr>
              <w:t>¡COCINAMOS JUNTOS!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IES PADRE MORET-IRUBIDE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ARACELI LÓPEZ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MOVIE MAKERS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JESUITINAS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ISABEL CANAL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BUILDING A B.R.I.G.H.T. FUTURE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NOTRE DAME FESD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BURLADA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LAURA MORCILLO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EATING AND LIVING HEALTHY AT SCHOOL</w:t>
            </w:r>
          </w:p>
        </w:tc>
      </w:tr>
      <w:tr w:rsidR="00250F18" w:rsidRPr="00B6099E" w:rsidTr="008952BC">
        <w:tc>
          <w:tcPr>
            <w:tcW w:w="0" w:type="auto"/>
          </w:tcPr>
          <w:p w:rsidR="00250F18" w:rsidRPr="00B6099E" w:rsidRDefault="00250F18" w:rsidP="0063723B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NUESTRA SEÑORA DEL HUERTO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PAMPLONA</w:t>
            </w:r>
          </w:p>
        </w:tc>
        <w:tc>
          <w:tcPr>
            <w:tcW w:w="0" w:type="auto"/>
          </w:tcPr>
          <w:p w:rsidR="00250F18" w:rsidRDefault="00250F18" w:rsidP="0063723B">
            <w:pPr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EDUARDO RUBIO</w:t>
            </w:r>
          </w:p>
        </w:tc>
        <w:tc>
          <w:tcPr>
            <w:tcW w:w="0" w:type="auto"/>
          </w:tcPr>
          <w:p w:rsidR="00250F18" w:rsidRPr="00B950D7" w:rsidRDefault="00250F18" w:rsidP="0063723B">
            <w:pPr>
              <w:jc w:val="both"/>
              <w:rPr>
                <w:caps/>
                <w:sz w:val="18"/>
                <w:szCs w:val="18"/>
                <w:lang w:val="es-ES_tradnl"/>
              </w:rPr>
            </w:pPr>
            <w:r w:rsidRPr="00B950D7">
              <w:rPr>
                <w:caps/>
                <w:sz w:val="18"/>
                <w:szCs w:val="18"/>
                <w:lang w:val="es-ES_tradnl"/>
              </w:rPr>
              <w:t>kaléidoscope de la diversité culturelle/caleidoscopio de la diversidad cultural/kal</w:t>
            </w:r>
            <w:r>
              <w:rPr>
                <w:caps/>
                <w:sz w:val="18"/>
                <w:szCs w:val="18"/>
                <w:lang w:val="es-ES_tradnl"/>
              </w:rPr>
              <w:t>eidoscope of cultural diversity</w:t>
            </w:r>
          </w:p>
        </w:tc>
      </w:tr>
    </w:tbl>
    <w:p w:rsidR="006F5630" w:rsidRPr="00B6099E" w:rsidRDefault="006F5630" w:rsidP="00FF6AD3">
      <w:pPr>
        <w:jc w:val="both"/>
        <w:rPr>
          <w:sz w:val="18"/>
          <w:szCs w:val="18"/>
          <w:lang w:val="es-ES_tradnl"/>
        </w:rPr>
      </w:pPr>
    </w:p>
    <w:sectPr w:rsidR="006F5630" w:rsidRPr="00B60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295"/>
    <w:multiLevelType w:val="hybridMultilevel"/>
    <w:tmpl w:val="7BD40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FF4"/>
    <w:multiLevelType w:val="hybridMultilevel"/>
    <w:tmpl w:val="67AC8B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97871"/>
    <w:multiLevelType w:val="hybridMultilevel"/>
    <w:tmpl w:val="BEA44CB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63298"/>
    <w:multiLevelType w:val="hybridMultilevel"/>
    <w:tmpl w:val="571056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5FD8"/>
    <w:multiLevelType w:val="hybridMultilevel"/>
    <w:tmpl w:val="5C42B49A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651D43"/>
    <w:multiLevelType w:val="hybridMultilevel"/>
    <w:tmpl w:val="AED22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12E4F"/>
    <w:multiLevelType w:val="hybridMultilevel"/>
    <w:tmpl w:val="D8E09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A7A0C"/>
    <w:multiLevelType w:val="hybridMultilevel"/>
    <w:tmpl w:val="EBB42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4DFC"/>
    <w:multiLevelType w:val="hybridMultilevel"/>
    <w:tmpl w:val="E67A9C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E7A72"/>
    <w:multiLevelType w:val="hybridMultilevel"/>
    <w:tmpl w:val="53EAB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23"/>
    <w:rsid w:val="00051BE6"/>
    <w:rsid w:val="000627D4"/>
    <w:rsid w:val="000D3527"/>
    <w:rsid w:val="00181FC2"/>
    <w:rsid w:val="001928D8"/>
    <w:rsid w:val="001A1800"/>
    <w:rsid w:val="00250F18"/>
    <w:rsid w:val="00330E97"/>
    <w:rsid w:val="00391773"/>
    <w:rsid w:val="00392A9E"/>
    <w:rsid w:val="003B43AA"/>
    <w:rsid w:val="003E737A"/>
    <w:rsid w:val="003F7CB2"/>
    <w:rsid w:val="00476C08"/>
    <w:rsid w:val="00522B02"/>
    <w:rsid w:val="005441BE"/>
    <w:rsid w:val="00560B33"/>
    <w:rsid w:val="005662E8"/>
    <w:rsid w:val="00583F39"/>
    <w:rsid w:val="005E7D92"/>
    <w:rsid w:val="0061026E"/>
    <w:rsid w:val="0063723B"/>
    <w:rsid w:val="006517F6"/>
    <w:rsid w:val="00683116"/>
    <w:rsid w:val="006F5630"/>
    <w:rsid w:val="0072168C"/>
    <w:rsid w:val="007C0531"/>
    <w:rsid w:val="0083055F"/>
    <w:rsid w:val="00854135"/>
    <w:rsid w:val="008952BC"/>
    <w:rsid w:val="008E33B4"/>
    <w:rsid w:val="008F522D"/>
    <w:rsid w:val="00962823"/>
    <w:rsid w:val="00985F8B"/>
    <w:rsid w:val="00990B2D"/>
    <w:rsid w:val="00A7039B"/>
    <w:rsid w:val="00A8577D"/>
    <w:rsid w:val="00B44DD4"/>
    <w:rsid w:val="00B6099E"/>
    <w:rsid w:val="00B950D7"/>
    <w:rsid w:val="00BF3F00"/>
    <w:rsid w:val="00C13F0F"/>
    <w:rsid w:val="00C41293"/>
    <w:rsid w:val="00C76633"/>
    <w:rsid w:val="00C768B7"/>
    <w:rsid w:val="00C86075"/>
    <w:rsid w:val="00CC0689"/>
    <w:rsid w:val="00CD6E70"/>
    <w:rsid w:val="00D30A7B"/>
    <w:rsid w:val="00D875F9"/>
    <w:rsid w:val="00DD1081"/>
    <w:rsid w:val="00FF1D94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1055"/>
  <w15:chartTrackingRefBased/>
  <w15:docId w15:val="{6E7963A9-E5DB-454E-91BF-0B80952F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8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216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x006864</dc:creator>
  <cp:keywords/>
  <dc:description/>
  <cp:lastModifiedBy>x006864</cp:lastModifiedBy>
  <cp:revision>53</cp:revision>
  <cp:lastPrinted>2023-11-22T07:08:00Z</cp:lastPrinted>
  <dcterms:created xsi:type="dcterms:W3CDTF">2023-06-19T17:13:00Z</dcterms:created>
  <dcterms:modified xsi:type="dcterms:W3CDTF">2024-09-05T08:28:00Z</dcterms:modified>
</cp:coreProperties>
</file>