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0D0DF" w14:textId="5F26FF8E" w:rsidR="004E68E6" w:rsidRDefault="009C2955" w:rsidP="004E68E6">
      <w:pPr>
        <w:spacing w:line="360" w:lineRule="auto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544B07AD" wp14:editId="0CC7D22B">
            <wp:extent cx="2738755" cy="308529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CION-v1-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08" cy="35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8E6">
        <w:rPr>
          <w:rFonts w:ascii="Arial" w:hAnsi="Arial" w:cs="Arial"/>
          <w:b/>
          <w:noProof/>
          <w:sz w:val="20"/>
          <w:szCs w:val="20"/>
          <w:lang w:val="es-ES"/>
        </w:rPr>
        <w:t xml:space="preserve">    </w:t>
      </w:r>
      <w:r w:rsidR="002E776E" w:rsidRPr="002E776E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24E4D963" wp14:editId="0842E629">
            <wp:extent cx="2444750" cy="488950"/>
            <wp:effectExtent l="0" t="0" r="0" b="6350"/>
            <wp:docPr id="2" name="Imagen 2" descr="C:\Users\X006864\Downloads\WEB_gobierno_de_espana_con_EFPD_Nivel_Gris_0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006864\Downloads\WEB_gobierno_de_espana_con_EFPD_Nivel_Gris_0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940" cy="4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0BC6" w14:textId="031E31A0" w:rsidR="004E68E6" w:rsidRDefault="004E68E6" w:rsidP="004E68E6">
      <w:pPr>
        <w:spacing w:line="360" w:lineRule="auto"/>
        <w:jc w:val="right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23382E87" w14:textId="1DBED2D6" w:rsidR="006F7EC0" w:rsidRDefault="00A14B21" w:rsidP="004E68E6">
      <w:pPr>
        <w:spacing w:line="360" w:lineRule="auto"/>
        <w:jc w:val="center"/>
        <w:rPr>
          <w:rFonts w:ascii="Arial" w:hAnsi="Arial" w:cs="Arial"/>
          <w:b/>
          <w:noProof/>
          <w:sz w:val="20"/>
          <w:szCs w:val="20"/>
          <w:lang w:val="es-ES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24690BCC" wp14:editId="6FF8D5A5">
            <wp:extent cx="1813546" cy="343535"/>
            <wp:effectExtent l="0" t="0" r="0" b="0"/>
            <wp:docPr id="4" name="Imagen 4" descr="Y:\datos\Copia Seguridad\Datos\Documentos\LOGOS\INT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atos\Copia Seguridad\Datos\Documentos\LOGOS\INT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5" cy="3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976E" w14:textId="0E5FB947" w:rsidR="004E68E6" w:rsidRDefault="004E68E6" w:rsidP="009A77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7E3F756C" wp14:editId="3A801370">
            <wp:extent cx="1226009" cy="876246"/>
            <wp:effectExtent l="0" t="0" r="0" b="635"/>
            <wp:docPr id="1" name="Imagen 1" descr="Y:\datos\Copia Seguridad\Datos\Documentos\LOGOS\eT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os\Copia Seguridad\Datos\Documentos\LOGOS\eTw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25" cy="88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0AA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09538634" wp14:editId="4306B3FA">
            <wp:extent cx="1035579" cy="9810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scarga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323" cy="99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D9D54" w14:textId="34E13250" w:rsidR="00B41486" w:rsidRDefault="00A14B21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 w:rsidRPr="004E68E6">
        <w:rPr>
          <w:rFonts w:ascii="Arial" w:hAnsi="Arial" w:cs="Arial"/>
          <w:b/>
          <w:sz w:val="20"/>
          <w:szCs w:val="20"/>
        </w:rPr>
        <w:t>V</w:t>
      </w:r>
      <w:r w:rsidR="00A06CD8">
        <w:rPr>
          <w:rFonts w:ascii="Arial" w:hAnsi="Arial" w:cs="Arial"/>
          <w:b/>
          <w:sz w:val="20"/>
          <w:szCs w:val="20"/>
        </w:rPr>
        <w:t>I</w:t>
      </w:r>
      <w:r w:rsidRPr="004E68E6">
        <w:rPr>
          <w:rFonts w:ascii="Arial" w:hAnsi="Arial" w:cs="Arial"/>
          <w:b/>
          <w:sz w:val="20"/>
          <w:szCs w:val="20"/>
        </w:rPr>
        <w:t xml:space="preserve"> Encuentro eTwinning en la Comunidad Foral de Navarra</w:t>
      </w:r>
      <w:r w:rsidR="00F72587" w:rsidRPr="004E68E6">
        <w:rPr>
          <w:rFonts w:ascii="Arial" w:hAnsi="Arial" w:cs="Arial"/>
          <w:b/>
          <w:sz w:val="20"/>
          <w:szCs w:val="20"/>
        </w:rPr>
        <w:t xml:space="preserve"> </w:t>
      </w:r>
    </w:p>
    <w:p w14:paraId="3E53F477" w14:textId="138F9208" w:rsidR="0095319B" w:rsidRPr="004E68E6" w:rsidRDefault="0095319B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Celebración del 20 aniversario del programa</w:t>
      </w:r>
    </w:p>
    <w:p w14:paraId="2801C444" w14:textId="33024D15" w:rsidR="00B41486" w:rsidRPr="004E68E6" w:rsidRDefault="000F6C6A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Sábado 15 de noviembre </w:t>
      </w:r>
      <w:r w:rsidR="00A06CD8">
        <w:rPr>
          <w:rFonts w:ascii="Arial" w:hAnsi="Arial" w:cs="Arial"/>
          <w:b/>
          <w:sz w:val="20"/>
          <w:szCs w:val="20"/>
        </w:rPr>
        <w:t>de 2025</w:t>
      </w:r>
    </w:p>
    <w:p w14:paraId="616292ED" w14:textId="63FCF8A8" w:rsidR="00F72587" w:rsidRPr="004E68E6" w:rsidRDefault="000F6C6A" w:rsidP="00F72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F72587" w:rsidRPr="004E68E6">
        <w:rPr>
          <w:rFonts w:ascii="Arial" w:hAnsi="Arial" w:cs="Arial"/>
          <w:b/>
          <w:sz w:val="20"/>
          <w:szCs w:val="20"/>
        </w:rPr>
        <w:t>:00</w:t>
      </w:r>
      <w:r w:rsidR="00B41486" w:rsidRPr="004E68E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14:00</w:t>
      </w:r>
    </w:p>
    <w:p w14:paraId="3711AEC5" w14:textId="77777777" w:rsidR="00F72587" w:rsidRPr="004E68E6" w:rsidRDefault="00F72587" w:rsidP="00573A1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F464C5" w14:textId="3E49753C" w:rsidR="00F72587" w:rsidRPr="004E68E6" w:rsidRDefault="00F72587" w:rsidP="00B41486">
      <w:pPr>
        <w:shd w:val="clear" w:color="auto" w:fill="D9D9D9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b/>
          <w:sz w:val="20"/>
          <w:szCs w:val="20"/>
        </w:rPr>
        <w:t>Dirigida a:</w:t>
      </w:r>
    </w:p>
    <w:p w14:paraId="03AE6795" w14:textId="60385DEF" w:rsidR="00B41486" w:rsidRDefault="00F72587" w:rsidP="00F72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 xml:space="preserve">Profesorado de centros de </w:t>
      </w:r>
      <w:r w:rsidR="00A14B21" w:rsidRPr="004E68E6">
        <w:rPr>
          <w:rFonts w:ascii="Arial" w:hAnsi="Arial" w:cs="Arial"/>
          <w:color w:val="000000"/>
          <w:sz w:val="20"/>
          <w:szCs w:val="20"/>
        </w:rPr>
        <w:t>Infantil, Primaria, Secundaria,</w:t>
      </w:r>
      <w:r w:rsidR="007B269E">
        <w:rPr>
          <w:rFonts w:ascii="Arial" w:hAnsi="Arial" w:cs="Arial"/>
          <w:color w:val="000000"/>
          <w:sz w:val="20"/>
          <w:szCs w:val="20"/>
        </w:rPr>
        <w:t xml:space="preserve"> Formación Profesional y EEOOII.</w:t>
      </w:r>
    </w:p>
    <w:p w14:paraId="6D788CFD" w14:textId="77777777" w:rsidR="000D50A9" w:rsidRPr="004E68E6" w:rsidRDefault="000D50A9" w:rsidP="00F72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4D892F" w14:textId="61C690D5" w:rsidR="00B41486" w:rsidRPr="004E68E6" w:rsidRDefault="00933B7F" w:rsidP="00B41486">
      <w:pPr>
        <w:shd w:val="clear" w:color="auto" w:fill="D9D9D9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b/>
          <w:sz w:val="20"/>
          <w:szCs w:val="20"/>
        </w:rPr>
        <w:t>Estructura</w:t>
      </w:r>
      <w:r w:rsidR="000D50A9">
        <w:rPr>
          <w:rFonts w:ascii="Arial" w:hAnsi="Arial" w:cs="Arial"/>
          <w:b/>
          <w:sz w:val="20"/>
          <w:szCs w:val="20"/>
        </w:rPr>
        <w:t xml:space="preserve"> e Intervinientes</w:t>
      </w:r>
    </w:p>
    <w:p w14:paraId="27D06245" w14:textId="624D9A82" w:rsidR="00B41486" w:rsidRDefault="00B41486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58EBCF" w14:textId="77777777" w:rsidR="000D50A9" w:rsidRPr="004E68E6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>-Saludo y bienvenida.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E68E6">
        <w:rPr>
          <w:rFonts w:ascii="Arial" w:hAnsi="Arial" w:cs="Arial"/>
          <w:color w:val="000000"/>
          <w:sz w:val="20"/>
          <w:szCs w:val="20"/>
        </w:rPr>
        <w:t xml:space="preserve">Elisa Echenique, </w:t>
      </w:r>
      <w:r>
        <w:rPr>
          <w:rFonts w:ascii="Arial" w:hAnsi="Arial" w:cs="Arial"/>
          <w:color w:val="000000"/>
          <w:sz w:val="20"/>
          <w:szCs w:val="20"/>
        </w:rPr>
        <w:t>asesora del</w:t>
      </w:r>
      <w:r w:rsidRPr="004E68E6">
        <w:rPr>
          <w:rFonts w:ascii="Arial" w:hAnsi="Arial" w:cs="Arial"/>
          <w:color w:val="000000"/>
          <w:sz w:val="20"/>
          <w:szCs w:val="20"/>
        </w:rPr>
        <w:t xml:space="preserve"> Negociado de Proyectos Europeos del Departamento de Educación del Gobierno de Navarra.</w:t>
      </w:r>
    </w:p>
    <w:p w14:paraId="195B229E" w14:textId="77777777" w:rsidR="000D50A9" w:rsidRPr="004E68E6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4BC6A3" w14:textId="710E997A" w:rsidR="000D50A9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1C40">
        <w:rPr>
          <w:rFonts w:ascii="Arial" w:hAnsi="Arial" w:cs="Arial"/>
          <w:sz w:val="20"/>
          <w:szCs w:val="20"/>
        </w:rPr>
        <w:t>-</w:t>
      </w:r>
      <w:r w:rsidR="00B71C40" w:rsidRPr="00B71C40">
        <w:rPr>
          <w:rFonts w:ascii="Arial" w:hAnsi="Arial" w:cs="Arial"/>
          <w:sz w:val="20"/>
          <w:szCs w:val="20"/>
        </w:rPr>
        <w:t>Raúl Esteban</w:t>
      </w:r>
      <w:r w:rsidRPr="00B71C40">
        <w:rPr>
          <w:rFonts w:ascii="Arial" w:hAnsi="Arial" w:cs="Arial"/>
          <w:sz w:val="20"/>
          <w:szCs w:val="20"/>
        </w:rPr>
        <w:t xml:space="preserve">, asesor </w:t>
      </w:r>
      <w:r w:rsidRPr="004E68E6">
        <w:rPr>
          <w:rFonts w:ascii="Arial" w:hAnsi="Arial" w:cs="Arial"/>
          <w:color w:val="000000"/>
          <w:sz w:val="20"/>
          <w:szCs w:val="20"/>
        </w:rPr>
        <w:t>técnico docente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4E68E6">
        <w:rPr>
          <w:rFonts w:ascii="Arial" w:hAnsi="Arial" w:cs="Arial"/>
          <w:color w:val="000000"/>
          <w:sz w:val="20"/>
          <w:szCs w:val="20"/>
        </w:rPr>
        <w:t>Serv</w:t>
      </w:r>
      <w:r>
        <w:rPr>
          <w:rFonts w:ascii="Arial" w:hAnsi="Arial" w:cs="Arial"/>
          <w:color w:val="000000"/>
          <w:sz w:val="20"/>
          <w:szCs w:val="20"/>
        </w:rPr>
        <w:t xml:space="preserve">icio Nacional de Apoyo (SNA) - </w:t>
      </w:r>
      <w:r w:rsidRPr="004E68E6">
        <w:rPr>
          <w:rFonts w:ascii="Arial" w:hAnsi="Arial" w:cs="Arial"/>
          <w:color w:val="000000"/>
          <w:sz w:val="20"/>
          <w:szCs w:val="20"/>
        </w:rPr>
        <w:t>Instituto Nacional de Tecnologías Educativas</w:t>
      </w:r>
      <w:r>
        <w:rPr>
          <w:rFonts w:ascii="Arial" w:hAnsi="Arial" w:cs="Arial"/>
          <w:color w:val="000000"/>
          <w:sz w:val="20"/>
          <w:szCs w:val="20"/>
        </w:rPr>
        <w:t xml:space="preserve"> y de Formación del Profesorado - </w:t>
      </w:r>
      <w:r w:rsidRPr="004E68E6">
        <w:rPr>
          <w:rFonts w:ascii="Arial" w:hAnsi="Arial" w:cs="Arial"/>
          <w:color w:val="000000"/>
          <w:sz w:val="20"/>
          <w:szCs w:val="20"/>
        </w:rPr>
        <w:t>Ministerio de Ed</w:t>
      </w:r>
      <w:r>
        <w:rPr>
          <w:rFonts w:ascii="Arial" w:hAnsi="Arial" w:cs="Arial"/>
          <w:color w:val="000000"/>
          <w:sz w:val="20"/>
          <w:szCs w:val="20"/>
        </w:rPr>
        <w:t>ucación, Formación Profesional y Deporte.</w:t>
      </w:r>
    </w:p>
    <w:p w14:paraId="6E1040BD" w14:textId="77777777" w:rsidR="000D50A9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0909796" w14:textId="77777777" w:rsidR="000D50A9" w:rsidRPr="000A1727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-Docentes de centros navarros de los sectores educativos anteriormente citados.</w:t>
      </w:r>
    </w:p>
    <w:p w14:paraId="562D6A6E" w14:textId="77777777" w:rsidR="000D50A9" w:rsidRPr="004E68E6" w:rsidRDefault="000D50A9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EF797A" w14:textId="3329086B" w:rsidR="00933B7F" w:rsidRPr="004E68E6" w:rsidRDefault="000F6C6A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9:00-9:05</w:t>
      </w:r>
    </w:p>
    <w:p w14:paraId="69B5FFF2" w14:textId="0D1E6582" w:rsidR="00A14B21" w:rsidRDefault="00A14B21" w:rsidP="00A14B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>-Saludo y bienvenida.</w:t>
      </w:r>
    </w:p>
    <w:p w14:paraId="6228D117" w14:textId="77777777" w:rsidR="006C2003" w:rsidRPr="004E68E6" w:rsidRDefault="006C2003" w:rsidP="00A14B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2F9E31" w14:textId="285D831C" w:rsidR="00933B7F" w:rsidRPr="00B14951" w:rsidRDefault="000F6C6A" w:rsidP="00B14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8D729C" w:rsidRPr="00B14951">
        <w:rPr>
          <w:rFonts w:ascii="Arial" w:hAnsi="Arial" w:cs="Arial"/>
          <w:b/>
          <w:sz w:val="20"/>
          <w:szCs w:val="20"/>
        </w:rPr>
        <w:t>:</w:t>
      </w:r>
      <w:r w:rsidR="007B269E" w:rsidRPr="00B14951">
        <w:rPr>
          <w:rFonts w:ascii="Arial" w:hAnsi="Arial" w:cs="Arial"/>
          <w:b/>
          <w:sz w:val="20"/>
          <w:szCs w:val="20"/>
        </w:rPr>
        <w:t>05-</w:t>
      </w:r>
      <w:r>
        <w:rPr>
          <w:rFonts w:ascii="Arial" w:hAnsi="Arial" w:cs="Arial"/>
          <w:b/>
          <w:sz w:val="20"/>
          <w:szCs w:val="20"/>
        </w:rPr>
        <w:t>9</w:t>
      </w:r>
      <w:r w:rsidR="006C2003" w:rsidRPr="00B14951">
        <w:rPr>
          <w:rFonts w:ascii="Arial" w:hAnsi="Arial" w:cs="Arial"/>
          <w:b/>
          <w:sz w:val="20"/>
          <w:szCs w:val="20"/>
        </w:rPr>
        <w:t>:</w:t>
      </w:r>
      <w:r w:rsidR="00456B68">
        <w:rPr>
          <w:rFonts w:ascii="Arial" w:hAnsi="Arial" w:cs="Arial"/>
          <w:b/>
          <w:sz w:val="20"/>
          <w:szCs w:val="20"/>
        </w:rPr>
        <w:t>30</w:t>
      </w:r>
    </w:p>
    <w:p w14:paraId="0D9BB593" w14:textId="32A9DF24" w:rsidR="008D729C" w:rsidRPr="00B71C40" w:rsidRDefault="008D729C" w:rsidP="00F7258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71C40">
        <w:rPr>
          <w:rFonts w:ascii="Arial" w:hAnsi="Arial" w:cs="Arial"/>
          <w:b/>
          <w:sz w:val="20"/>
          <w:szCs w:val="20"/>
        </w:rPr>
        <w:t>-</w:t>
      </w:r>
      <w:r w:rsidR="00B71C40" w:rsidRPr="00B71C40">
        <w:rPr>
          <w:rFonts w:ascii="Arial" w:hAnsi="Arial" w:cs="Arial"/>
          <w:b/>
          <w:sz w:val="20"/>
          <w:szCs w:val="20"/>
        </w:rPr>
        <w:t>Raúl Esteban,</w:t>
      </w:r>
      <w:r w:rsidRPr="00B71C40">
        <w:rPr>
          <w:rFonts w:ascii="Arial" w:hAnsi="Arial" w:cs="Arial"/>
          <w:b/>
          <w:sz w:val="20"/>
          <w:szCs w:val="20"/>
        </w:rPr>
        <w:t xml:space="preserve"> SNA:</w:t>
      </w:r>
    </w:p>
    <w:p w14:paraId="2E5180DE" w14:textId="55B7803E" w:rsidR="00B133FE" w:rsidRPr="00E95976" w:rsidRDefault="0089632B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P</w:t>
      </w:r>
      <w:r w:rsidR="00B133FE" w:rsidRPr="00E95976">
        <w:rPr>
          <w:rFonts w:ascii="Arial" w:hAnsi="Arial" w:cs="Arial"/>
          <w:i/>
          <w:sz w:val="20"/>
          <w:szCs w:val="20"/>
        </w:rPr>
        <w:t>lataforma ESEP</w:t>
      </w:r>
    </w:p>
    <w:p w14:paraId="712E77F1" w14:textId="76CD0C2D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Tutoriales de ayuda</w:t>
      </w:r>
      <w:r w:rsidR="0089632B" w:rsidRPr="00E95976">
        <w:rPr>
          <w:rFonts w:ascii="Arial" w:hAnsi="Arial" w:cs="Arial"/>
          <w:i/>
          <w:sz w:val="20"/>
          <w:szCs w:val="20"/>
        </w:rPr>
        <w:t xml:space="preserve"> y recursos</w:t>
      </w:r>
    </w:p>
    <w:p w14:paraId="138CD4EB" w14:textId="2B8CA920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Formación</w:t>
      </w:r>
      <w:r w:rsidR="00936581">
        <w:rPr>
          <w:rFonts w:ascii="Arial" w:hAnsi="Arial" w:cs="Arial"/>
          <w:i/>
          <w:sz w:val="20"/>
          <w:szCs w:val="20"/>
        </w:rPr>
        <w:t xml:space="preserve"> (online y presencial)</w:t>
      </w:r>
    </w:p>
    <w:p w14:paraId="258C545A" w14:textId="15251627" w:rsidR="00B133FE" w:rsidRPr="00E95976" w:rsidRDefault="0089632B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 xml:space="preserve">Reconocimientos: Premios, Sellos de Calidad y </w:t>
      </w:r>
      <w:r w:rsidR="001D1216">
        <w:rPr>
          <w:rFonts w:ascii="Arial" w:hAnsi="Arial" w:cs="Arial"/>
          <w:i/>
          <w:sz w:val="20"/>
          <w:szCs w:val="20"/>
        </w:rPr>
        <w:t xml:space="preserve">eTwinning </w:t>
      </w:r>
      <w:proofErr w:type="spellStart"/>
      <w:r w:rsidR="001D1216">
        <w:rPr>
          <w:rFonts w:ascii="Arial" w:hAnsi="Arial" w:cs="Arial"/>
          <w:i/>
          <w:sz w:val="20"/>
          <w:szCs w:val="20"/>
        </w:rPr>
        <w:t>Schools</w:t>
      </w:r>
      <w:proofErr w:type="spellEnd"/>
    </w:p>
    <w:p w14:paraId="4DC1513A" w14:textId="77777777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Red de embajadores y embajadoras</w:t>
      </w:r>
    </w:p>
    <w:p w14:paraId="2C243867" w14:textId="2057EBF7" w:rsidR="008D729C" w:rsidRPr="001A7F4A" w:rsidRDefault="007907C6" w:rsidP="008D729C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A7F4A">
        <w:rPr>
          <w:rFonts w:ascii="Arial" w:hAnsi="Arial" w:cs="Arial"/>
          <w:i/>
          <w:sz w:val="20"/>
          <w:szCs w:val="20"/>
        </w:rPr>
        <w:t xml:space="preserve">Cifras </w:t>
      </w:r>
      <w:r w:rsidR="00B133FE" w:rsidRPr="001A7F4A">
        <w:rPr>
          <w:rFonts w:ascii="Arial" w:hAnsi="Arial" w:cs="Arial"/>
          <w:i/>
          <w:sz w:val="20"/>
          <w:szCs w:val="20"/>
        </w:rPr>
        <w:t>de participación en el programa (</w:t>
      </w:r>
      <w:r w:rsidRPr="001A7F4A">
        <w:rPr>
          <w:rFonts w:ascii="Arial" w:hAnsi="Arial" w:cs="Arial"/>
          <w:i/>
          <w:sz w:val="20"/>
          <w:szCs w:val="20"/>
        </w:rPr>
        <w:t>Europa/España/Navarra</w:t>
      </w:r>
      <w:r w:rsidR="00B133FE" w:rsidRPr="001A7F4A">
        <w:rPr>
          <w:rFonts w:ascii="Arial" w:hAnsi="Arial" w:cs="Arial"/>
          <w:i/>
          <w:sz w:val="20"/>
          <w:szCs w:val="20"/>
        </w:rPr>
        <w:t>)</w:t>
      </w:r>
    </w:p>
    <w:p w14:paraId="446F8C20" w14:textId="77777777" w:rsidR="0089632B" w:rsidRPr="00BD0994" w:rsidRDefault="0089632B" w:rsidP="00E9597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717F1CC1" w14:textId="6EC1BC37" w:rsidR="00B41486" w:rsidRPr="000F6C6A" w:rsidRDefault="00F72587" w:rsidP="00F12C2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E68E6">
        <w:rPr>
          <w:rFonts w:ascii="Arial" w:hAnsi="Arial" w:cs="Arial"/>
          <w:b/>
          <w:color w:val="000000"/>
          <w:sz w:val="20"/>
          <w:szCs w:val="20"/>
        </w:rPr>
        <w:t xml:space="preserve">Exposición de </w:t>
      </w:r>
      <w:r w:rsidR="000F6C6A">
        <w:rPr>
          <w:rFonts w:ascii="Arial" w:hAnsi="Arial" w:cs="Arial"/>
          <w:b/>
          <w:color w:val="000000"/>
          <w:sz w:val="20"/>
          <w:szCs w:val="20"/>
        </w:rPr>
        <w:t>proyectos</w:t>
      </w:r>
      <w:r w:rsidR="008D729C" w:rsidRPr="004E68E6">
        <w:rPr>
          <w:rFonts w:ascii="Arial" w:hAnsi="Arial" w:cs="Arial"/>
          <w:b/>
          <w:color w:val="000000"/>
          <w:sz w:val="20"/>
          <w:szCs w:val="20"/>
        </w:rPr>
        <w:t xml:space="preserve"> de los diferentes sectores educativos</w:t>
      </w:r>
      <w:r w:rsidR="000F6C6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9657729" w14:textId="77777777" w:rsidR="004E68E6" w:rsidRDefault="004E68E6" w:rsidP="00F72E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8AE8BF0" w14:textId="2EEBE5C6" w:rsidR="004E68E6" w:rsidRPr="004E68E6" w:rsidRDefault="000F6C6A" w:rsidP="00F72E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6C2003">
        <w:rPr>
          <w:rFonts w:ascii="Arial" w:hAnsi="Arial" w:cs="Arial"/>
          <w:b/>
          <w:color w:val="000000"/>
          <w:sz w:val="20"/>
          <w:szCs w:val="20"/>
        </w:rPr>
        <w:t>:</w:t>
      </w:r>
      <w:r w:rsidR="00456B68">
        <w:rPr>
          <w:rFonts w:ascii="Arial" w:hAnsi="Arial" w:cs="Arial"/>
          <w:b/>
          <w:color w:val="000000"/>
          <w:sz w:val="20"/>
          <w:szCs w:val="20"/>
        </w:rPr>
        <w:t>30</w:t>
      </w:r>
      <w:r w:rsidR="006C2003">
        <w:rPr>
          <w:rFonts w:ascii="Arial" w:hAnsi="Arial" w:cs="Arial"/>
          <w:b/>
          <w:color w:val="000000"/>
          <w:sz w:val="20"/>
          <w:szCs w:val="20"/>
        </w:rPr>
        <w:t>-</w:t>
      </w: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6C2003">
        <w:rPr>
          <w:rFonts w:ascii="Arial" w:hAnsi="Arial" w:cs="Arial"/>
          <w:b/>
          <w:color w:val="000000"/>
          <w:sz w:val="20"/>
          <w:szCs w:val="20"/>
        </w:rPr>
        <w:t>:</w:t>
      </w:r>
      <w:r w:rsidR="00456B68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5B5C98A3" w14:textId="7E0D3DBF" w:rsidR="000F6C6A" w:rsidRPr="000F6C6A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Infantil: </w:t>
      </w:r>
      <w:r w:rsidR="00562861">
        <w:rPr>
          <w:rFonts w:ascii="Arial" w:hAnsi="Arial" w:cs="Arial"/>
          <w:sz w:val="20"/>
          <w:szCs w:val="20"/>
        </w:rPr>
        <w:t xml:space="preserve">Marisa Garde y </w:t>
      </w:r>
      <w:r w:rsidR="006C5993">
        <w:rPr>
          <w:rFonts w:ascii="Arial" w:hAnsi="Arial" w:cs="Arial"/>
          <w:sz w:val="20"/>
          <w:szCs w:val="20"/>
        </w:rPr>
        <w:t>Luisa Pérez</w:t>
      </w:r>
      <w:r w:rsidR="00562861">
        <w:rPr>
          <w:rFonts w:ascii="Arial" w:hAnsi="Arial" w:cs="Arial"/>
          <w:sz w:val="20"/>
          <w:szCs w:val="20"/>
        </w:rPr>
        <w:t xml:space="preserve"> (CPEIP Huertas Mayores de Tudela):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“A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rainbow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emotions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”, </w:t>
      </w:r>
      <w:r w:rsidR="00562861">
        <w:rPr>
          <w:rFonts w:ascii="Arial" w:hAnsi="Arial" w:cs="Arial"/>
          <w:sz w:val="20"/>
          <w:szCs w:val="20"/>
        </w:rPr>
        <w:t>premio nacional eTwinning 2023.</w:t>
      </w:r>
    </w:p>
    <w:p w14:paraId="2CDB6B6D" w14:textId="72FFD35D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9:45</w:t>
      </w:r>
      <w:r w:rsidR="006C2003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10:00</w:t>
      </w:r>
    </w:p>
    <w:p w14:paraId="45E42501" w14:textId="717166DB" w:rsidR="000F6C6A" w:rsidRPr="000F6C6A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Primaria: </w:t>
      </w:r>
      <w:r w:rsidR="00562861">
        <w:rPr>
          <w:rFonts w:ascii="Arial" w:hAnsi="Arial" w:cs="Arial"/>
          <w:sz w:val="20"/>
          <w:szCs w:val="20"/>
        </w:rPr>
        <w:t xml:space="preserve">Raquel Rodríguez, Elisabet </w:t>
      </w:r>
      <w:proofErr w:type="spellStart"/>
      <w:r w:rsidR="00562861">
        <w:rPr>
          <w:rFonts w:ascii="Arial" w:hAnsi="Arial" w:cs="Arial"/>
          <w:sz w:val="20"/>
          <w:szCs w:val="20"/>
        </w:rPr>
        <w:t>Beasáin</w:t>
      </w:r>
      <w:proofErr w:type="spellEnd"/>
      <w:r w:rsidR="00562861">
        <w:rPr>
          <w:rFonts w:ascii="Arial" w:hAnsi="Arial" w:cs="Arial"/>
          <w:sz w:val="20"/>
          <w:szCs w:val="20"/>
        </w:rPr>
        <w:t xml:space="preserve"> y Jesús </w:t>
      </w:r>
      <w:r w:rsidR="00157958">
        <w:rPr>
          <w:rFonts w:ascii="Arial" w:hAnsi="Arial" w:cs="Arial"/>
          <w:sz w:val="20"/>
          <w:szCs w:val="20"/>
        </w:rPr>
        <w:t>Martínez</w:t>
      </w:r>
      <w:r w:rsidR="00562861">
        <w:rPr>
          <w:rFonts w:ascii="Arial" w:hAnsi="Arial" w:cs="Arial"/>
          <w:sz w:val="20"/>
          <w:szCs w:val="20"/>
        </w:rPr>
        <w:t xml:space="preserve"> (CPEIP Monte San Julián de Tudela):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“Little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farmers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proofErr w:type="gramStart"/>
      <w:r w:rsidR="00562861" w:rsidRPr="00562861">
        <w:rPr>
          <w:rFonts w:ascii="Arial" w:hAnsi="Arial" w:cs="Arial"/>
          <w:b/>
          <w:i/>
          <w:sz w:val="20"/>
          <w:szCs w:val="20"/>
        </w:rPr>
        <w:t>growing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 a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hunger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-free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world</w:t>
      </w:r>
      <w:proofErr w:type="spellEnd"/>
      <w:r w:rsidR="00562861" w:rsidRPr="00562861">
        <w:rPr>
          <w:rFonts w:cstheme="minorHAnsi"/>
          <w:b/>
          <w:bCs/>
          <w:i/>
          <w:caps/>
          <w:color w:val="000000"/>
          <w:sz w:val="18"/>
          <w:szCs w:val="18"/>
        </w:rPr>
        <w:t>!</w:t>
      </w:r>
      <w:proofErr w:type="gramEnd"/>
      <w:r w:rsidR="00562861" w:rsidRPr="00562861">
        <w:rPr>
          <w:rFonts w:cstheme="minorHAnsi"/>
          <w:b/>
          <w:bCs/>
          <w:i/>
          <w:caps/>
          <w:color w:val="000000"/>
          <w:sz w:val="18"/>
          <w:szCs w:val="18"/>
        </w:rPr>
        <w:t>”</w:t>
      </w:r>
      <w:r w:rsidR="00562861" w:rsidRPr="00562861">
        <w:rPr>
          <w:rFonts w:ascii="Arial" w:hAnsi="Arial" w:cs="Arial"/>
          <w:b/>
          <w:i/>
          <w:sz w:val="20"/>
          <w:szCs w:val="20"/>
        </w:rPr>
        <w:t>,</w:t>
      </w:r>
      <w:r w:rsidR="00562861">
        <w:rPr>
          <w:rFonts w:ascii="Arial" w:hAnsi="Arial" w:cs="Arial"/>
          <w:sz w:val="20"/>
          <w:szCs w:val="20"/>
        </w:rPr>
        <w:t xml:space="preserve"> sello de calidad nacional 2025.</w:t>
      </w:r>
    </w:p>
    <w:p w14:paraId="6E34BD30" w14:textId="08497A01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10:00</w:t>
      </w:r>
      <w:r w:rsidR="004E68E6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15</w:t>
      </w:r>
    </w:p>
    <w:p w14:paraId="2E0F9CAC" w14:textId="5C86569C" w:rsidR="000F6C6A" w:rsidRPr="006D790B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Secundaria: </w:t>
      </w:r>
      <w:r w:rsidR="00562861">
        <w:rPr>
          <w:rFonts w:ascii="Arial" w:hAnsi="Arial" w:cs="Arial"/>
          <w:sz w:val="20"/>
          <w:szCs w:val="20"/>
        </w:rPr>
        <w:t xml:space="preserve">Ainara </w:t>
      </w:r>
      <w:proofErr w:type="spellStart"/>
      <w:r w:rsidR="00562861">
        <w:rPr>
          <w:rFonts w:ascii="Arial" w:hAnsi="Arial" w:cs="Arial"/>
          <w:sz w:val="20"/>
          <w:szCs w:val="20"/>
        </w:rPr>
        <w:t>Eguia</w:t>
      </w:r>
      <w:proofErr w:type="spellEnd"/>
      <w:r w:rsidR="00562861">
        <w:rPr>
          <w:rFonts w:ascii="Arial" w:hAnsi="Arial" w:cs="Arial"/>
          <w:sz w:val="20"/>
          <w:szCs w:val="20"/>
        </w:rPr>
        <w:t xml:space="preserve"> y Loli Iriarte (IES Julio Caro Baroja de Pamplona):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>“Entre Olivos”,</w:t>
      </w:r>
      <w:r w:rsidR="00562861">
        <w:rPr>
          <w:rFonts w:ascii="Arial" w:hAnsi="Arial" w:cs="Arial"/>
          <w:sz w:val="20"/>
          <w:szCs w:val="20"/>
        </w:rPr>
        <w:t xml:space="preserve"> premio nacional eTwinning 2024.</w:t>
      </w:r>
    </w:p>
    <w:p w14:paraId="28B57B36" w14:textId="1D7FD291" w:rsidR="006D790B" w:rsidRDefault="006D790B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>-10:</w:t>
      </w:r>
      <w:r w:rsidR="0081176C">
        <w:rPr>
          <w:rFonts w:ascii="Arial" w:hAnsi="Arial" w:cs="Arial"/>
          <w:b/>
          <w:sz w:val="20"/>
          <w:szCs w:val="20"/>
        </w:rPr>
        <w:t>30</w:t>
      </w:r>
    </w:p>
    <w:p w14:paraId="5B04BD87" w14:textId="2E7734B8" w:rsidR="00541417" w:rsidRPr="00541417" w:rsidRDefault="00541417" w:rsidP="00F72EA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41417">
        <w:rPr>
          <w:rFonts w:ascii="Arial" w:hAnsi="Arial" w:cs="Arial"/>
          <w:sz w:val="20"/>
          <w:szCs w:val="20"/>
        </w:rPr>
        <w:t xml:space="preserve">FP: Marian Úcar (CIP Tafalla): proyecto </w:t>
      </w:r>
      <w:r w:rsidR="00F72EAF" w:rsidRPr="00F72EAF">
        <w:rPr>
          <w:rFonts w:ascii="Arial" w:hAnsi="Arial" w:cs="Arial"/>
          <w:b/>
          <w:i/>
          <w:sz w:val="20"/>
          <w:szCs w:val="20"/>
        </w:rPr>
        <w:t>"GROW</w:t>
      </w:r>
      <w:r w:rsidRPr="00F72EAF">
        <w:rPr>
          <w:rFonts w:ascii="Arial" w:hAnsi="Arial" w:cs="Arial"/>
          <w:b/>
          <w:i/>
          <w:sz w:val="20"/>
          <w:szCs w:val="20"/>
        </w:rPr>
        <w:t xml:space="preserve">: Global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Resilience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and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Opportunities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for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Well-Being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>",</w:t>
      </w:r>
      <w:r w:rsidRPr="00541417">
        <w:rPr>
          <w:rFonts w:ascii="Arial" w:hAnsi="Arial" w:cs="Arial"/>
          <w:sz w:val="20"/>
          <w:szCs w:val="20"/>
        </w:rPr>
        <w:t xml:space="preserve"> sello de calidad nacional 2025.</w:t>
      </w:r>
    </w:p>
    <w:p w14:paraId="37F793AD" w14:textId="23528E08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30</w:t>
      </w:r>
      <w:r w:rsidR="004E68E6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45</w:t>
      </w:r>
    </w:p>
    <w:p w14:paraId="23351608" w14:textId="5C6115A4" w:rsidR="000F6C6A" w:rsidRPr="006D790B" w:rsidRDefault="00B71C40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CREENA: </w:t>
      </w:r>
      <w:r w:rsidR="00557D3D">
        <w:rPr>
          <w:rFonts w:ascii="Arial" w:hAnsi="Arial" w:cs="Arial"/>
          <w:sz w:val="20"/>
          <w:szCs w:val="20"/>
        </w:rPr>
        <w:t xml:space="preserve">Maite Alba, </w:t>
      </w:r>
      <w:r w:rsidR="00562861">
        <w:rPr>
          <w:rFonts w:ascii="Arial" w:hAnsi="Arial" w:cs="Arial"/>
          <w:sz w:val="20"/>
          <w:szCs w:val="20"/>
        </w:rPr>
        <w:t xml:space="preserve">Amaia </w:t>
      </w:r>
      <w:proofErr w:type="spellStart"/>
      <w:r w:rsidR="00562861">
        <w:rPr>
          <w:rFonts w:ascii="Arial" w:hAnsi="Arial" w:cs="Arial"/>
          <w:sz w:val="20"/>
          <w:szCs w:val="20"/>
        </w:rPr>
        <w:t>Zapirain</w:t>
      </w:r>
      <w:proofErr w:type="spellEnd"/>
      <w:r w:rsidR="00557D3D">
        <w:rPr>
          <w:rFonts w:ascii="Arial" w:hAnsi="Arial" w:cs="Arial"/>
          <w:sz w:val="20"/>
          <w:szCs w:val="20"/>
        </w:rPr>
        <w:t xml:space="preserve"> y Rosa Peña</w:t>
      </w:r>
      <w:r w:rsidR="0056286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proyecto de Aulas Hospitalarias</w:t>
      </w:r>
      <w:r w:rsidR="00562861">
        <w:rPr>
          <w:rFonts w:ascii="Arial" w:hAnsi="Arial" w:cs="Arial"/>
          <w:sz w:val="20"/>
          <w:szCs w:val="20"/>
        </w:rPr>
        <w:t xml:space="preserve">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“A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story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that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heals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going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to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school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in a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pair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p</w:t>
      </w:r>
      <w:r w:rsidR="006A7451">
        <w:rPr>
          <w:rFonts w:ascii="Arial" w:hAnsi="Arial" w:cs="Arial"/>
          <w:b/>
          <w:i/>
          <w:sz w:val="20"/>
          <w:szCs w:val="20"/>
        </w:rPr>
        <w:t>y</w:t>
      </w:r>
      <w:r w:rsidR="00562861">
        <w:rPr>
          <w:rFonts w:ascii="Arial" w:hAnsi="Arial" w:cs="Arial"/>
          <w:b/>
          <w:i/>
          <w:sz w:val="20"/>
          <w:szCs w:val="20"/>
        </w:rPr>
        <w:t>jamas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”, </w:t>
      </w:r>
      <w:r w:rsidR="00562861" w:rsidRPr="00562861">
        <w:rPr>
          <w:rFonts w:ascii="Arial" w:hAnsi="Arial" w:cs="Arial"/>
          <w:sz w:val="20"/>
          <w:szCs w:val="20"/>
        </w:rPr>
        <w:t>sello de calidad nacional 2025.</w:t>
      </w:r>
    </w:p>
    <w:p w14:paraId="2DB1DCE3" w14:textId="77777777" w:rsidR="006D790B" w:rsidRDefault="006D790B" w:rsidP="00F72EA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7AEFFAB" w14:textId="77777777" w:rsidR="000F6C6A" w:rsidRPr="000F6C6A" w:rsidRDefault="000F6C6A" w:rsidP="000F6C6A">
      <w:pPr>
        <w:spacing w:line="360" w:lineRule="auto"/>
        <w:ind w:left="360"/>
        <w:rPr>
          <w:rFonts w:ascii="Arial" w:hAnsi="Arial" w:cs="Arial"/>
          <w:sz w:val="20"/>
          <w:szCs w:val="20"/>
          <w:lang w:val="en-US"/>
        </w:rPr>
      </w:pPr>
    </w:p>
    <w:p w14:paraId="42C1CC89" w14:textId="030E9AA3" w:rsidR="000F6C6A" w:rsidRDefault="000F6C6A" w:rsidP="00694F9C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F6C6A">
        <w:rPr>
          <w:rFonts w:ascii="Arial" w:hAnsi="Arial" w:cs="Arial"/>
          <w:b/>
          <w:sz w:val="20"/>
          <w:szCs w:val="20"/>
          <w:lang w:val="en-US"/>
        </w:rPr>
        <w:t xml:space="preserve">11:00-11:30 </w:t>
      </w:r>
      <w:proofErr w:type="spellStart"/>
      <w:r w:rsidRPr="000F6C6A">
        <w:rPr>
          <w:rFonts w:ascii="Arial" w:hAnsi="Arial" w:cs="Arial"/>
          <w:b/>
          <w:sz w:val="20"/>
          <w:szCs w:val="20"/>
          <w:lang w:val="en-US"/>
        </w:rPr>
        <w:t>Pausa</w:t>
      </w:r>
      <w:proofErr w:type="spellEnd"/>
      <w:r w:rsidRPr="000F6C6A">
        <w:rPr>
          <w:rFonts w:ascii="Arial" w:hAnsi="Arial" w:cs="Arial"/>
          <w:b/>
          <w:sz w:val="20"/>
          <w:szCs w:val="20"/>
          <w:lang w:val="en-US"/>
        </w:rPr>
        <w:t xml:space="preserve"> café</w:t>
      </w:r>
    </w:p>
    <w:p w14:paraId="624F067A" w14:textId="74CC3298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8BDDD44" w14:textId="29C2214C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TALLERES PRÁCTICOS </w:t>
      </w:r>
    </w:p>
    <w:p w14:paraId="17842219" w14:textId="77777777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0FAF55C" w14:textId="4751892D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11:30-12:15 (</w:t>
      </w:r>
      <w:r w:rsidR="00B91EC4">
        <w:rPr>
          <w:rFonts w:ascii="Arial" w:hAnsi="Arial" w:cs="Arial"/>
          <w:b/>
          <w:sz w:val="20"/>
          <w:szCs w:val="20"/>
          <w:lang w:val="en-US"/>
        </w:rPr>
        <w:t>Embajadores Pedro Ortega y Arantza García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60F7FC52" w14:textId="5B771950" w:rsidR="000F6C6A" w:rsidRP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Primeros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pasos</w:t>
      </w:r>
      <w:proofErr w:type="spellEnd"/>
      <w:r w:rsidR="006F43B3">
        <w:rPr>
          <w:rFonts w:ascii="Arial" w:hAnsi="Arial" w:cs="Arial"/>
          <w:sz w:val="20"/>
          <w:szCs w:val="20"/>
          <w:lang w:val="en-US"/>
        </w:rPr>
        <w:t xml:space="preserve"> (r</w:t>
      </w:r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egistro,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navegación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por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plataforma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>…)</w:t>
      </w:r>
    </w:p>
    <w:p w14:paraId="1B18E005" w14:textId="2456D265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1D23779" w14:textId="0187CAB1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12:15-13:00 (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Embajadores Pedro Ortega / </w:t>
      </w:r>
      <w:r>
        <w:rPr>
          <w:rFonts w:ascii="Arial" w:hAnsi="Arial" w:cs="Arial"/>
          <w:b/>
          <w:sz w:val="20"/>
          <w:szCs w:val="20"/>
          <w:lang w:val="en-US"/>
        </w:rPr>
        <w:t>Arantza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García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4CC22874" w14:textId="2224D21A" w:rsidR="000F6C6A" w:rsidRP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Búsqueda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socios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creación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un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proyecto</w:t>
      </w:r>
    </w:p>
    <w:p w14:paraId="1B55BC4F" w14:textId="3FE307C6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AE11AC" w14:textId="4F638AAB" w:rsidR="000F6C6A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13:00-13:45 (</w:t>
      </w:r>
      <w:proofErr w:type="spellStart"/>
      <w:r w:rsidR="004B275C">
        <w:rPr>
          <w:rFonts w:ascii="Arial" w:hAnsi="Arial" w:cs="Arial"/>
          <w:b/>
          <w:sz w:val="20"/>
          <w:szCs w:val="20"/>
          <w:lang w:val="en-US"/>
        </w:rPr>
        <w:t>Embajador</w:t>
      </w:r>
      <w:proofErr w:type="spellEnd"/>
      <w:r w:rsidR="004B275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Eduardo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Rubio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5CFE3A71" w14:textId="3FEAFF6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06CD8">
        <w:rPr>
          <w:rFonts w:ascii="Arial" w:hAnsi="Arial" w:cs="Arial"/>
          <w:sz w:val="20"/>
          <w:szCs w:val="20"/>
          <w:lang w:val="en-US"/>
        </w:rPr>
        <w:t>H</w:t>
      </w:r>
      <w:r w:rsidR="00694F9C">
        <w:rPr>
          <w:rFonts w:ascii="Arial" w:hAnsi="Arial" w:cs="Arial"/>
          <w:sz w:val="20"/>
          <w:szCs w:val="20"/>
          <w:lang w:val="en-US"/>
        </w:rPr>
        <w:t>erramientas</w:t>
      </w:r>
      <w:proofErr w:type="spellEnd"/>
      <w:r w:rsidRPr="00A06CD8">
        <w:rPr>
          <w:rFonts w:ascii="Arial" w:hAnsi="Arial" w:cs="Arial"/>
          <w:sz w:val="20"/>
          <w:szCs w:val="20"/>
          <w:lang w:val="en-US"/>
        </w:rPr>
        <w:t>, A</w:t>
      </w:r>
      <w:r w:rsidR="00694F9C">
        <w:rPr>
          <w:rFonts w:ascii="Arial" w:hAnsi="Arial" w:cs="Arial"/>
          <w:sz w:val="20"/>
          <w:szCs w:val="20"/>
          <w:lang w:val="en-US"/>
        </w:rPr>
        <w:t>pps,</w:t>
      </w:r>
      <w:r w:rsidRPr="00A06CD8">
        <w:rPr>
          <w:rFonts w:ascii="Arial" w:hAnsi="Arial" w:cs="Arial"/>
          <w:sz w:val="20"/>
          <w:szCs w:val="20"/>
          <w:lang w:val="en-US"/>
        </w:rPr>
        <w:t xml:space="preserve"> IA </w:t>
      </w:r>
    </w:p>
    <w:p w14:paraId="035E7A89" w14:textId="5A8F901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097B6A5" w14:textId="043EB7E1" w:rsidR="00A06CD8" w:rsidRP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06CD8">
        <w:rPr>
          <w:rFonts w:ascii="Arial" w:hAnsi="Arial" w:cs="Arial"/>
          <w:b/>
          <w:sz w:val="20"/>
          <w:szCs w:val="20"/>
          <w:lang w:val="en-US"/>
        </w:rPr>
        <w:t>13:45-14:00</w:t>
      </w:r>
    </w:p>
    <w:p w14:paraId="7520E038" w14:textId="370AE2DE" w:rsid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Foto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familia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Embajada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Navarra</w:t>
      </w:r>
      <w:r w:rsidR="004B275C">
        <w:rPr>
          <w:rFonts w:ascii="Arial" w:hAnsi="Arial" w:cs="Arial"/>
          <w:sz w:val="20"/>
          <w:szCs w:val="20"/>
          <w:lang w:val="en-US"/>
        </w:rPr>
        <w:t xml:space="preserve"> (</w:t>
      </w:r>
      <w:r w:rsidR="00B91EC4">
        <w:rPr>
          <w:rFonts w:ascii="Arial" w:hAnsi="Arial" w:cs="Arial"/>
          <w:sz w:val="20"/>
          <w:szCs w:val="20"/>
          <w:lang w:val="en-US"/>
        </w:rPr>
        <w:t>21</w:t>
      </w:r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embajadores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) de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los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20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años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existencia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4B275C">
        <w:rPr>
          <w:rFonts w:ascii="Arial" w:hAnsi="Arial" w:cs="Arial"/>
          <w:sz w:val="20"/>
          <w:szCs w:val="20"/>
          <w:lang w:val="en-US"/>
        </w:rPr>
        <w:t>del</w:t>
      </w:r>
      <w:proofErr w:type="gramEnd"/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programa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>.</w:t>
      </w:r>
    </w:p>
    <w:p w14:paraId="14322C2B" w14:textId="4626AAA8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46DD648" w14:textId="7777777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3BC7E3D" w14:textId="17BD28EA" w:rsidR="00A06CD8" w:rsidRDefault="00A06CD8" w:rsidP="00A06CD8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94F9C">
        <w:rPr>
          <w:rFonts w:ascii="Arial" w:hAnsi="Arial" w:cs="Arial"/>
          <w:b/>
          <w:sz w:val="20"/>
          <w:szCs w:val="20"/>
          <w:lang w:val="en-US"/>
        </w:rPr>
        <w:t>FIN DE LA JORNADA</w:t>
      </w:r>
    </w:p>
    <w:p w14:paraId="18F8D383" w14:textId="77777777" w:rsidR="00457570" w:rsidRDefault="00457570" w:rsidP="00457570">
      <w:pPr>
        <w:spacing w:line="360" w:lineRule="auto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lastRenderedPageBreak/>
        <w:drawing>
          <wp:inline distT="0" distB="0" distL="0" distR="0" wp14:anchorId="0D97E22A" wp14:editId="16CC30A3">
            <wp:extent cx="2738755" cy="308529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CION-v1-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08" cy="35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val="es-ES"/>
        </w:rPr>
        <w:t xml:space="preserve">    </w:t>
      </w:r>
      <w:r w:rsidRPr="002E776E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3272ACB7" wp14:editId="7458B79A">
            <wp:extent cx="2444750" cy="488950"/>
            <wp:effectExtent l="0" t="0" r="0" b="6350"/>
            <wp:docPr id="6" name="Imagen 6" descr="C:\Users\X006864\Downloads\WEB_gobierno_de_espana_con_EFPD_Nivel_Gris_0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006864\Downloads\WEB_gobierno_de_espana_con_EFPD_Nivel_Gris_0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940" cy="4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FCE4" w14:textId="77777777" w:rsidR="00457570" w:rsidRDefault="00457570" w:rsidP="00457570">
      <w:pPr>
        <w:spacing w:line="360" w:lineRule="auto"/>
        <w:jc w:val="right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7EB0886C" w14:textId="77777777" w:rsidR="00457570" w:rsidRDefault="00457570" w:rsidP="00457570">
      <w:pPr>
        <w:spacing w:line="360" w:lineRule="auto"/>
        <w:jc w:val="center"/>
        <w:rPr>
          <w:rFonts w:ascii="Arial" w:hAnsi="Arial" w:cs="Arial"/>
          <w:b/>
          <w:noProof/>
          <w:sz w:val="20"/>
          <w:szCs w:val="20"/>
          <w:lang w:val="es-ES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0A8887F5" wp14:editId="32D482F8">
            <wp:extent cx="1813546" cy="343535"/>
            <wp:effectExtent l="0" t="0" r="0" b="0"/>
            <wp:docPr id="7" name="Imagen 7" descr="Y:\datos\Copia Seguridad\Datos\Documentos\LOGOS\INT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atos\Copia Seguridad\Datos\Documentos\LOGOS\INT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5" cy="3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D4C6" w14:textId="7F2100F4" w:rsidR="00457570" w:rsidRPr="00457570" w:rsidRDefault="00457570" w:rsidP="0045757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1DB12A14" wp14:editId="30A80DC5">
            <wp:extent cx="1226009" cy="876246"/>
            <wp:effectExtent l="0" t="0" r="0" b="635"/>
            <wp:docPr id="8" name="Imagen 8" descr="Y:\datos\Copia Seguridad\Datos\Documentos\LOGOS\eT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os\Copia Seguridad\Datos\Documentos\LOGOS\eTw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25" cy="88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0AA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302E84A2" wp14:editId="2EE1FE84">
            <wp:extent cx="1035579" cy="9810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scarga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25" cy="9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27FAD" w14:textId="77777777" w:rsid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F0DFB8A" w14:textId="1844753E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VI. eTwinning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Topaketa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Nafarroako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Foru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Komunitatean</w:t>
      </w:r>
      <w:proofErr w:type="spellEnd"/>
    </w:p>
    <w:p w14:paraId="4677A8BC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Programaren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20. </w:t>
      </w:r>
      <w:proofErr w:type="spellStart"/>
      <w:proofErr w:type="gramStart"/>
      <w:r w:rsidRPr="00457570">
        <w:rPr>
          <w:rFonts w:ascii="Arial" w:hAnsi="Arial" w:cs="Arial"/>
          <w:b/>
          <w:sz w:val="20"/>
          <w:szCs w:val="20"/>
          <w:lang w:val="en-US"/>
        </w:rPr>
        <w:t>urteurrenaren</w:t>
      </w:r>
      <w:proofErr w:type="spellEnd"/>
      <w:proofErr w:type="gram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ospakizuna</w:t>
      </w:r>
      <w:proofErr w:type="spellEnd"/>
    </w:p>
    <w:p w14:paraId="779118B3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2025eko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azaroaren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15a,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larunbata</w:t>
      </w:r>
      <w:proofErr w:type="spellEnd"/>
    </w:p>
    <w:p w14:paraId="146D7428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9:00-14:00</w:t>
      </w:r>
    </w:p>
    <w:p w14:paraId="1AF1E6BF" w14:textId="2FF93B8C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Norentzat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D2DF731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Haur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Bigarren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Lanbide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Heziketako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HEOko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7770E96A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8BBA46B" w14:textId="36EEDBEC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Egitura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eta parte-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hartzaileak</w:t>
      </w:r>
      <w:proofErr w:type="spellEnd"/>
    </w:p>
    <w:p w14:paraId="2A7DB99D" w14:textId="69AF5B4D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Agurra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ongietorria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. Elisa Echenique, 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Gobernuko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Hezkuntza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Departamentuko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Europar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Bulegoko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aholkula</w:t>
      </w:r>
      <w:r>
        <w:rPr>
          <w:rFonts w:ascii="Arial" w:hAnsi="Arial" w:cs="Arial"/>
          <w:sz w:val="20"/>
          <w:szCs w:val="20"/>
          <w:lang w:val="en-US"/>
        </w:rPr>
        <w:t>ria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24EB4D68" w14:textId="584AB573" w:rsidR="0096064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-Raúl Esteban,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aholkulari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teknikoa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Laguntza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Zerbitzu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r w:rsidR="005C7428">
        <w:rPr>
          <w:rFonts w:ascii="Arial" w:hAnsi="Arial" w:cs="Arial"/>
          <w:sz w:val="20"/>
          <w:szCs w:val="20"/>
          <w:lang w:val="en-US"/>
        </w:rPr>
        <w:t>LZN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) - Hezkuntza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Teknologien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Prestakuntzaren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Institutu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hezkuntza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Lanbide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Heziketa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Kirol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Ministerioa</w:t>
      </w:r>
      <w:proofErr w:type="spellEnd"/>
      <w:r w:rsidR="0096064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1FE6A12" w14:textId="796B500F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Aipatutako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hezkuntza-sektoreetako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ikastetxeetako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58381E6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BF3953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9:00-9:05</w:t>
      </w:r>
    </w:p>
    <w:p w14:paraId="4AB0F8A3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Agurra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ongietorria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23F56F7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2F7FBB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9:05-9:30</w:t>
      </w:r>
    </w:p>
    <w:p w14:paraId="0E80D8AE" w14:textId="062BD820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-Raúl Esteban, </w:t>
      </w:r>
      <w:proofErr w:type="spellStart"/>
      <w:r w:rsidR="00D24B74">
        <w:rPr>
          <w:rFonts w:ascii="Arial" w:hAnsi="Arial" w:cs="Arial"/>
          <w:b/>
          <w:sz w:val="20"/>
          <w:szCs w:val="20"/>
          <w:lang w:val="en-US"/>
        </w:rPr>
        <w:t>Laguntza-Zerbitzu</w:t>
      </w:r>
      <w:proofErr w:type="spellEnd"/>
      <w:r w:rsidR="00D24B7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D24B74">
        <w:rPr>
          <w:rFonts w:ascii="Arial" w:hAnsi="Arial" w:cs="Arial"/>
          <w:b/>
          <w:sz w:val="20"/>
          <w:szCs w:val="20"/>
          <w:lang w:val="en-US"/>
        </w:rPr>
        <w:t>Nazionala</w:t>
      </w:r>
      <w:proofErr w:type="spellEnd"/>
      <w:r w:rsidR="00D24B74">
        <w:rPr>
          <w:rFonts w:ascii="Arial" w:hAnsi="Arial" w:cs="Arial"/>
          <w:b/>
          <w:sz w:val="20"/>
          <w:szCs w:val="20"/>
          <w:lang w:val="en-US"/>
        </w:rPr>
        <w:t xml:space="preserve"> (LZN)</w:t>
      </w:r>
      <w:r w:rsidRPr="00457570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000547FB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•ESEP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plataforma</w:t>
      </w:r>
      <w:proofErr w:type="spellEnd"/>
    </w:p>
    <w:p w14:paraId="65A72792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Laguntzako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eta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baliabideetako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tutorialak</w:t>
      </w:r>
      <w:proofErr w:type="spellEnd"/>
    </w:p>
    <w:p w14:paraId="58A5FF81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•Prestakuntza (online eta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aurrez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aurrekoa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7347DC0A" w14:textId="54D4E7F3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Errekonozimenduak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: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Sariak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Kalitate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Zigiluak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eta eTwinning </w:t>
      </w:r>
      <w:r w:rsidR="001D1216" w:rsidRPr="007972A1">
        <w:rPr>
          <w:rFonts w:ascii="Arial" w:hAnsi="Arial" w:cs="Arial"/>
          <w:i/>
          <w:sz w:val="20"/>
          <w:szCs w:val="20"/>
          <w:lang w:val="en-US"/>
        </w:rPr>
        <w:t>Schools</w:t>
      </w:r>
    </w:p>
    <w:p w14:paraId="26D16638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Enbaxadoreen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sarea</w:t>
      </w:r>
      <w:proofErr w:type="spellEnd"/>
    </w:p>
    <w:p w14:paraId="4A4B2C1D" w14:textId="77777777" w:rsidR="00457570" w:rsidRPr="001A7F4A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A7F4A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Programan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izandako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parte-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hartzearen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zifrak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(Europa/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Espainia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Nafarroa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40E8301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68A0793" w14:textId="77777777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Hainbat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hezkuntza-sektoretako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proiektuen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erakusketa</w:t>
      </w:r>
      <w:proofErr w:type="spellEnd"/>
    </w:p>
    <w:p w14:paraId="185159B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EC5825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9:30-9:45</w:t>
      </w:r>
    </w:p>
    <w:p w14:paraId="1CFE2490" w14:textId="5EF7F20F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Haurrak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: Marisa Garde eta </w:t>
      </w:r>
      <w:r w:rsidR="00F4613A">
        <w:rPr>
          <w:rFonts w:ascii="Arial" w:hAnsi="Arial" w:cs="Arial"/>
          <w:sz w:val="20"/>
          <w:szCs w:val="20"/>
          <w:lang w:val="en-US"/>
        </w:rPr>
        <w:t>Luisa Pérez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Tuterako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Huertas Mayores HLHIP):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>“A rainbow of emotions”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eTwinning 2023 sari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7DB17F7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CCD66BA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9:45-10:00</w:t>
      </w:r>
    </w:p>
    <w:p w14:paraId="4EEAD32C" w14:textId="5406DFC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Hezkuntza: Raquel Rodríguez, Elisabet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Beasáin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Jesús Martínez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Tuterako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Monte San Julián HLHIP):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>“Little farmers: growing a hunger-free world!”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zigilua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26C40F7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1B42484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10:00-10:15</w:t>
      </w:r>
    </w:p>
    <w:p w14:paraId="16E99427" w14:textId="4F0B69B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Bigarren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: Ainara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Eguia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Loli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Iriarte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Iruñeko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Julio Caro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Baroja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BHI):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“Entre </w:t>
      </w:r>
      <w:proofErr w:type="spellStart"/>
      <w:r w:rsidRPr="00457570">
        <w:rPr>
          <w:rFonts w:ascii="Arial" w:hAnsi="Arial" w:cs="Arial"/>
          <w:b/>
          <w:i/>
          <w:sz w:val="20"/>
          <w:szCs w:val="20"/>
          <w:lang w:val="en-US"/>
        </w:rPr>
        <w:t>Olivos</w:t>
      </w:r>
      <w:proofErr w:type="spellEnd"/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”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eTwinning 2024 sari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3E3C4F0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9E5587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10:15-10:30</w:t>
      </w:r>
    </w:p>
    <w:p w14:paraId="0E806F5B" w14:textId="22BA209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•LH: Marian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Ucar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Tafallako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LHI):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"GROW: Global Resilience and Opportunities for Well-Being"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zigilu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5981439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03CB585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10:30-10:45</w:t>
      </w:r>
    </w:p>
    <w:p w14:paraId="640CA9BF" w14:textId="68955D9F" w:rsidR="00457570" w:rsidRPr="00457570" w:rsidRDefault="000137D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•CREENA: Maite Alba,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Amaia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Zapirain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eta Rosa Peña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“A story that heals: going to school in a pair of </w:t>
      </w:r>
      <w:proofErr w:type="spellStart"/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>pyjamas</w:t>
      </w:r>
      <w:proofErr w:type="spellEnd"/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>”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Ospitale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Gelen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zigilu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23727376" w14:textId="6C1E3D7A" w:rsidR="00457570" w:rsidRPr="00457570" w:rsidRDefault="00457570" w:rsidP="0045757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8C4455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11:00-11:30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Kafea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hartzeko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atsedenaldia</w:t>
      </w:r>
      <w:proofErr w:type="spellEnd"/>
    </w:p>
    <w:p w14:paraId="1CA5F646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753F627" w14:textId="23A56E49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TAILER PRAKTIKOAK</w:t>
      </w:r>
    </w:p>
    <w:p w14:paraId="6B171B8B" w14:textId="125DA5DE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11:30-12:15 </w:t>
      </w:r>
      <w:r w:rsidRPr="000245EF">
        <w:rPr>
          <w:rFonts w:ascii="Arial" w:hAnsi="Arial" w:cs="Arial"/>
          <w:b/>
          <w:sz w:val="20"/>
          <w:szCs w:val="20"/>
          <w:lang w:val="en-US"/>
        </w:rPr>
        <w:t>(</w:t>
      </w:r>
      <w:r w:rsidR="00774726">
        <w:rPr>
          <w:rFonts w:ascii="Arial" w:hAnsi="Arial" w:cs="Arial"/>
          <w:b/>
          <w:sz w:val="20"/>
          <w:szCs w:val="20"/>
          <w:lang w:val="en-US"/>
        </w:rPr>
        <w:t>Pedro Ortega / Arantza García</w:t>
      </w:r>
      <w:r w:rsidR="000245E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0245EF">
        <w:rPr>
          <w:rFonts w:ascii="Arial" w:hAnsi="Arial" w:cs="Arial"/>
          <w:b/>
          <w:sz w:val="20"/>
          <w:szCs w:val="20"/>
          <w:lang w:val="en-US"/>
        </w:rPr>
        <w:t>enbaxadoreak</w:t>
      </w:r>
      <w:proofErr w:type="spellEnd"/>
      <w:r w:rsidRPr="000245E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70889A8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urratsak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erregistroa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plataforman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nabigatzea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…)</w:t>
      </w:r>
    </w:p>
    <w:p w14:paraId="439E2B8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5F9A4B4" w14:textId="130E7D54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12:15-13:00 </w:t>
      </w:r>
      <w:r w:rsidRPr="000245EF">
        <w:rPr>
          <w:rFonts w:ascii="Arial" w:hAnsi="Arial" w:cs="Arial"/>
          <w:b/>
          <w:sz w:val="20"/>
          <w:szCs w:val="20"/>
          <w:lang w:val="en-US"/>
        </w:rPr>
        <w:t>(Pedro Ortega / Arantza Garcia</w:t>
      </w:r>
      <w:r w:rsidR="000245E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0245EF">
        <w:rPr>
          <w:rFonts w:ascii="Arial" w:hAnsi="Arial" w:cs="Arial"/>
          <w:b/>
          <w:sz w:val="20"/>
          <w:szCs w:val="20"/>
          <w:lang w:val="en-US"/>
        </w:rPr>
        <w:t>enbaxadoreak</w:t>
      </w:r>
      <w:proofErr w:type="spellEnd"/>
      <w:r w:rsidRPr="000245E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7530571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Bazkideak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bilatzea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bat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sortzea</w:t>
      </w:r>
      <w:proofErr w:type="spellEnd"/>
    </w:p>
    <w:p w14:paraId="5A8B0FE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3EE3AC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13:00-13:45 </w:t>
      </w:r>
      <w:r w:rsidRPr="000245EF">
        <w:rPr>
          <w:rFonts w:ascii="Arial" w:hAnsi="Arial" w:cs="Arial"/>
          <w:b/>
          <w:sz w:val="20"/>
          <w:szCs w:val="20"/>
          <w:lang w:val="en-US"/>
        </w:rPr>
        <w:t xml:space="preserve">(Eduardo Rubio </w:t>
      </w:r>
      <w:proofErr w:type="spellStart"/>
      <w:r w:rsidRPr="000245EF">
        <w:rPr>
          <w:rFonts w:ascii="Arial" w:hAnsi="Arial" w:cs="Arial"/>
          <w:b/>
          <w:sz w:val="20"/>
          <w:szCs w:val="20"/>
          <w:lang w:val="en-US"/>
        </w:rPr>
        <w:t>enbaxadorea</w:t>
      </w:r>
      <w:proofErr w:type="spellEnd"/>
      <w:r w:rsidRPr="000245E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0551DC0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Tresnak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, App-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, IA</w:t>
      </w:r>
    </w:p>
    <w:p w14:paraId="3072DC6C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17EF9F2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13:45-14:00</w:t>
      </w:r>
    </w:p>
    <w:p w14:paraId="3F47832B" w14:textId="48EC9D61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familia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argazkia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r w:rsidR="00774726">
        <w:rPr>
          <w:rFonts w:ascii="Arial" w:hAnsi="Arial" w:cs="Arial"/>
          <w:sz w:val="20"/>
          <w:szCs w:val="20"/>
          <w:lang w:val="en-US"/>
        </w:rPr>
        <w:t>21</w:t>
      </w:r>
      <w:bookmarkStart w:id="1" w:name="_GoBack"/>
      <w:bookmarkEnd w:id="1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enbaxadore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programak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iraungo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dituen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20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urteena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357FE2B0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6283A2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16C5706" w14:textId="504BB732" w:rsidR="00457570" w:rsidRPr="00694F9C" w:rsidRDefault="00457570" w:rsidP="00960640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JARDUNALDIAREN AMAIERA</w:t>
      </w:r>
    </w:p>
    <w:sectPr w:rsidR="00457570" w:rsidRPr="00694F9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92B"/>
    <w:multiLevelType w:val="multilevel"/>
    <w:tmpl w:val="517C8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770EE"/>
    <w:multiLevelType w:val="hybridMultilevel"/>
    <w:tmpl w:val="AD16B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6495"/>
    <w:multiLevelType w:val="hybridMultilevel"/>
    <w:tmpl w:val="0F92B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575"/>
    <w:multiLevelType w:val="multilevel"/>
    <w:tmpl w:val="E67A6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2D6C47"/>
    <w:multiLevelType w:val="hybridMultilevel"/>
    <w:tmpl w:val="5AEED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248B"/>
    <w:multiLevelType w:val="hybridMultilevel"/>
    <w:tmpl w:val="36582D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85D64"/>
    <w:multiLevelType w:val="hybridMultilevel"/>
    <w:tmpl w:val="21CA97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56AB0"/>
    <w:multiLevelType w:val="hybridMultilevel"/>
    <w:tmpl w:val="BFCEB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34168"/>
    <w:multiLevelType w:val="hybridMultilevel"/>
    <w:tmpl w:val="FD5C56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53CFC"/>
    <w:multiLevelType w:val="hybridMultilevel"/>
    <w:tmpl w:val="C09CD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C4E42"/>
    <w:multiLevelType w:val="hybridMultilevel"/>
    <w:tmpl w:val="FB744F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65F29"/>
    <w:multiLevelType w:val="hybridMultilevel"/>
    <w:tmpl w:val="E14833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A839BA"/>
    <w:multiLevelType w:val="multilevel"/>
    <w:tmpl w:val="9AECC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EB0D58"/>
    <w:multiLevelType w:val="multilevel"/>
    <w:tmpl w:val="4BE86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80"/>
    <w:rsid w:val="00010A63"/>
    <w:rsid w:val="000137D0"/>
    <w:rsid w:val="000245EF"/>
    <w:rsid w:val="000A1727"/>
    <w:rsid w:val="000C029F"/>
    <w:rsid w:val="000C135E"/>
    <w:rsid w:val="000C4631"/>
    <w:rsid w:val="000D50A9"/>
    <w:rsid w:val="000F6C6A"/>
    <w:rsid w:val="001337C0"/>
    <w:rsid w:val="00157958"/>
    <w:rsid w:val="001A7F4A"/>
    <w:rsid w:val="001D1216"/>
    <w:rsid w:val="001D6380"/>
    <w:rsid w:val="002A57F9"/>
    <w:rsid w:val="002A7380"/>
    <w:rsid w:val="002C1917"/>
    <w:rsid w:val="002E04C0"/>
    <w:rsid w:val="002E776E"/>
    <w:rsid w:val="00324788"/>
    <w:rsid w:val="003A3838"/>
    <w:rsid w:val="003A4D48"/>
    <w:rsid w:val="0040652D"/>
    <w:rsid w:val="00423F36"/>
    <w:rsid w:val="004476EA"/>
    <w:rsid w:val="004518D6"/>
    <w:rsid w:val="00456B68"/>
    <w:rsid w:val="00457570"/>
    <w:rsid w:val="004B275C"/>
    <w:rsid w:val="004E68E6"/>
    <w:rsid w:val="00541417"/>
    <w:rsid w:val="00557D3D"/>
    <w:rsid w:val="00562861"/>
    <w:rsid w:val="00573A14"/>
    <w:rsid w:val="00584A80"/>
    <w:rsid w:val="00585161"/>
    <w:rsid w:val="00585DBF"/>
    <w:rsid w:val="005C7428"/>
    <w:rsid w:val="005D5F8D"/>
    <w:rsid w:val="00603077"/>
    <w:rsid w:val="0060393A"/>
    <w:rsid w:val="00627B98"/>
    <w:rsid w:val="00631517"/>
    <w:rsid w:val="0067145C"/>
    <w:rsid w:val="00684CA0"/>
    <w:rsid w:val="00694F9C"/>
    <w:rsid w:val="006A707F"/>
    <w:rsid w:val="006A7451"/>
    <w:rsid w:val="006C2003"/>
    <w:rsid w:val="006C5993"/>
    <w:rsid w:val="006D790B"/>
    <w:rsid w:val="006F43B3"/>
    <w:rsid w:val="006F7EC0"/>
    <w:rsid w:val="00701746"/>
    <w:rsid w:val="007070AA"/>
    <w:rsid w:val="00754BF2"/>
    <w:rsid w:val="00774726"/>
    <w:rsid w:val="007907C6"/>
    <w:rsid w:val="007972A1"/>
    <w:rsid w:val="007A154D"/>
    <w:rsid w:val="007B269E"/>
    <w:rsid w:val="00810321"/>
    <w:rsid w:val="0081176C"/>
    <w:rsid w:val="00887327"/>
    <w:rsid w:val="008950BE"/>
    <w:rsid w:val="0089632B"/>
    <w:rsid w:val="008D729C"/>
    <w:rsid w:val="008D7F78"/>
    <w:rsid w:val="00912B2E"/>
    <w:rsid w:val="00933B7F"/>
    <w:rsid w:val="00936581"/>
    <w:rsid w:val="0095319B"/>
    <w:rsid w:val="00960640"/>
    <w:rsid w:val="00970333"/>
    <w:rsid w:val="009849CE"/>
    <w:rsid w:val="009A4F55"/>
    <w:rsid w:val="009A77DE"/>
    <w:rsid w:val="009C2955"/>
    <w:rsid w:val="009D18F1"/>
    <w:rsid w:val="009D2587"/>
    <w:rsid w:val="009E7E10"/>
    <w:rsid w:val="00A06CD8"/>
    <w:rsid w:val="00A14B21"/>
    <w:rsid w:val="00A2469B"/>
    <w:rsid w:val="00A81749"/>
    <w:rsid w:val="00AC1346"/>
    <w:rsid w:val="00B133FE"/>
    <w:rsid w:val="00B14951"/>
    <w:rsid w:val="00B16E1C"/>
    <w:rsid w:val="00B3046D"/>
    <w:rsid w:val="00B307B9"/>
    <w:rsid w:val="00B41486"/>
    <w:rsid w:val="00B46D44"/>
    <w:rsid w:val="00B63172"/>
    <w:rsid w:val="00B71C40"/>
    <w:rsid w:val="00B91EC4"/>
    <w:rsid w:val="00BB308B"/>
    <w:rsid w:val="00BD0994"/>
    <w:rsid w:val="00C70451"/>
    <w:rsid w:val="00C74A47"/>
    <w:rsid w:val="00D05387"/>
    <w:rsid w:val="00D12C4F"/>
    <w:rsid w:val="00D24B74"/>
    <w:rsid w:val="00D25785"/>
    <w:rsid w:val="00D86EA4"/>
    <w:rsid w:val="00DA4B02"/>
    <w:rsid w:val="00E035F0"/>
    <w:rsid w:val="00E50C3C"/>
    <w:rsid w:val="00E6156B"/>
    <w:rsid w:val="00E75A2F"/>
    <w:rsid w:val="00E93B37"/>
    <w:rsid w:val="00E95976"/>
    <w:rsid w:val="00E9697F"/>
    <w:rsid w:val="00EB292D"/>
    <w:rsid w:val="00F12C2B"/>
    <w:rsid w:val="00F170C3"/>
    <w:rsid w:val="00F318F3"/>
    <w:rsid w:val="00F4613A"/>
    <w:rsid w:val="00F468CD"/>
    <w:rsid w:val="00F622D0"/>
    <w:rsid w:val="00F72587"/>
    <w:rsid w:val="00F72EAF"/>
    <w:rsid w:val="00F849AE"/>
    <w:rsid w:val="00FB0972"/>
    <w:rsid w:val="00FD5CF1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E65"/>
  <w15:docId w15:val="{2B3ADB34-6BF0-4398-82A3-F7599E7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A130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170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3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dVLO6OBzd/KUpcSmlbnOZS3Lvg==">AMUW2mVXxcQLij4W80HBd6xPrh9syCOAhL54M9OUkwRudEQbuO4gnBjEsjeXLfBVBlzAJFaOkMRv4BWz40Ay/JDQ5LF8gI1ztm+Yr050owj/KN43Wsvr19cQRWbgk8f3EUV/X/SPrBIykcwnD5vIGl6/8a+DN1LCpA==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x006864</dc:creator>
  <cp:lastModifiedBy>Echenique Echenique, Elisa (Educación)</cp:lastModifiedBy>
  <cp:revision>44</cp:revision>
  <cp:lastPrinted>2023-03-13T13:15:00Z</cp:lastPrinted>
  <dcterms:created xsi:type="dcterms:W3CDTF">2024-09-30T07:48:00Z</dcterms:created>
  <dcterms:modified xsi:type="dcterms:W3CDTF">2025-11-08T10:46:00Z</dcterms:modified>
</cp:coreProperties>
</file>